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81D80" w14:textId="61EB172B" w:rsidR="00E03972" w:rsidRPr="00EB07A5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  <w:bookmarkStart w:id="0" w:name="_Hlk161062513"/>
      <w:r w:rsidRPr="00EB07A5">
        <w:rPr>
          <w:rFonts w:ascii="Cambria" w:hAnsi="Cambria"/>
          <w:sz w:val="24"/>
          <w:szCs w:val="24"/>
          <w:lang w:val="sr-Cyrl-RS"/>
        </w:rPr>
        <w:t>Број: 02/4.01-4-011-</w:t>
      </w:r>
      <w:r w:rsidR="005A1816">
        <w:rPr>
          <w:rFonts w:ascii="Cambria" w:hAnsi="Cambria"/>
          <w:sz w:val="24"/>
          <w:szCs w:val="24"/>
          <w:lang w:val="sr-Cyrl-RS"/>
        </w:rPr>
        <w:t>626</w:t>
      </w:r>
      <w:r w:rsidRPr="00EB07A5">
        <w:rPr>
          <w:rFonts w:ascii="Cambria" w:hAnsi="Cambria"/>
          <w:sz w:val="24"/>
          <w:szCs w:val="24"/>
          <w:lang w:val="sr-Cyrl-RS"/>
        </w:rPr>
        <w:t>/2</w:t>
      </w:r>
      <w:r w:rsidR="00352734" w:rsidRPr="00EB07A5">
        <w:rPr>
          <w:rFonts w:ascii="Cambria" w:hAnsi="Cambria"/>
          <w:sz w:val="24"/>
          <w:szCs w:val="24"/>
          <w:lang w:val="sr-Cyrl-RS"/>
        </w:rPr>
        <w:t>4</w:t>
      </w:r>
    </w:p>
    <w:p w14:paraId="7430B2E7" w14:textId="22B314A3" w:rsidR="00E03972" w:rsidRPr="00EB07A5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 xml:space="preserve">Датум: </w:t>
      </w:r>
      <w:r w:rsidR="005A1816">
        <w:rPr>
          <w:rFonts w:ascii="Cambria" w:hAnsi="Cambria"/>
          <w:sz w:val="24"/>
          <w:szCs w:val="24"/>
          <w:lang w:val="sr-Cyrl-RS"/>
        </w:rPr>
        <w:t>1</w:t>
      </w:r>
      <w:r w:rsidR="00D11DCB">
        <w:rPr>
          <w:rFonts w:ascii="Cambria" w:hAnsi="Cambria"/>
          <w:sz w:val="24"/>
          <w:szCs w:val="24"/>
          <w:lang w:val="sr-Cyrl-RS"/>
        </w:rPr>
        <w:t>8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 w:rsidR="005A1816">
        <w:rPr>
          <w:rFonts w:ascii="Cambria" w:hAnsi="Cambria"/>
          <w:sz w:val="24"/>
          <w:szCs w:val="24"/>
          <w:lang w:val="sr-Cyrl-RS"/>
        </w:rPr>
        <w:t>април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</w:t>
      </w:r>
      <w:r w:rsidR="00352734" w:rsidRPr="00EB07A5">
        <w:rPr>
          <w:rFonts w:ascii="Cambria" w:hAnsi="Cambria"/>
          <w:sz w:val="24"/>
          <w:szCs w:val="24"/>
          <w:lang w:val="sr-Cyrl-RS"/>
        </w:rPr>
        <w:t>4</w:t>
      </w:r>
      <w:r w:rsidRPr="00EB07A5">
        <w:rPr>
          <w:rFonts w:ascii="Cambria" w:hAnsi="Cambria"/>
          <w:sz w:val="24"/>
          <w:szCs w:val="24"/>
          <w:lang w:val="sr-Cyrl-RS"/>
        </w:rPr>
        <w:t>. године</w:t>
      </w:r>
    </w:p>
    <w:p w14:paraId="0B4C4E6B" w14:textId="77777777" w:rsidR="00E03972" w:rsidRPr="00EB07A5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9691426" w14:textId="49DFD533" w:rsidR="00E03972" w:rsidRPr="00EB07A5" w:rsidRDefault="00E03972" w:rsidP="00E03972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</w:t>
      </w:r>
    </w:p>
    <w:p w14:paraId="1F36AEE7" w14:textId="2B02EE94" w:rsidR="00E03972" w:rsidRPr="00EB07A5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2A877092" w14:textId="77777777" w:rsidR="004F569A" w:rsidRPr="00EB07A5" w:rsidRDefault="004F569A" w:rsidP="00E03972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FE09722" w14:textId="77777777" w:rsidR="00E03972" w:rsidRPr="00EB07A5" w:rsidRDefault="00E03972" w:rsidP="00E03972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14:paraId="15E767B1" w14:textId="1A4B5B42" w:rsidR="00352734" w:rsidRPr="00EB07A5" w:rsidRDefault="00E03972" w:rsidP="00352734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="005A1816" w:rsidRPr="005A1816">
        <w:rPr>
          <w:rFonts w:ascii="Cambria" w:hAnsi="Cambria"/>
          <w:b/>
          <w:sz w:val="24"/>
          <w:szCs w:val="24"/>
        </w:rPr>
        <w:t>Приједлог</w:t>
      </w:r>
      <w:r w:rsidR="005A1816">
        <w:rPr>
          <w:rFonts w:ascii="Cambria" w:hAnsi="Cambria"/>
          <w:b/>
          <w:sz w:val="24"/>
          <w:szCs w:val="24"/>
          <w:lang w:val="sr-Cyrl-RS"/>
        </w:rPr>
        <w:t>а</w:t>
      </w:r>
      <w:r w:rsidR="005A1816" w:rsidRPr="005A1816">
        <w:rPr>
          <w:rFonts w:ascii="Cambria" w:hAnsi="Cambria"/>
          <w:b/>
          <w:sz w:val="24"/>
          <w:szCs w:val="24"/>
        </w:rPr>
        <w:t xml:space="preserve"> закона о допунама Закона о раду – по хитном поступку</w:t>
      </w:r>
      <w:r w:rsidR="00352734" w:rsidRPr="00EB07A5">
        <w:rPr>
          <w:rFonts w:ascii="Cambria" w:hAnsi="Cambria"/>
          <w:b/>
          <w:sz w:val="24"/>
          <w:szCs w:val="24"/>
          <w:lang w:val="sr-Cyrl-RS"/>
        </w:rPr>
        <w:t xml:space="preserve"> </w:t>
      </w:r>
    </w:p>
    <w:p w14:paraId="3612A435" w14:textId="1E840AD2" w:rsidR="00E03972" w:rsidRPr="00EB07A5" w:rsidRDefault="00E03972" w:rsidP="00352734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182F9328" w14:textId="77777777" w:rsidR="00E03972" w:rsidRPr="00EB07A5" w:rsidRDefault="00E03972" w:rsidP="00E03972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742D26A4" w14:textId="437C9149" w:rsidR="00E03972" w:rsidRPr="00EB07A5" w:rsidRDefault="00E03972" w:rsidP="00352734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Српске одржао је сједницу</w:t>
      </w:r>
      <w:r w:rsidR="00551DB9">
        <w:rPr>
          <w:rFonts w:ascii="Cambria" w:hAnsi="Cambria"/>
          <w:sz w:val="24"/>
          <w:szCs w:val="24"/>
          <w:lang w:val="sr-Cyrl-RS"/>
        </w:rPr>
        <w:t xml:space="preserve"> </w:t>
      </w:r>
      <w:r w:rsidR="005A1816">
        <w:rPr>
          <w:rFonts w:ascii="Cambria" w:hAnsi="Cambria"/>
          <w:sz w:val="24"/>
          <w:szCs w:val="24"/>
          <w:lang w:val="sr-Cyrl-RS"/>
        </w:rPr>
        <w:t>1</w:t>
      </w:r>
      <w:r w:rsidR="00D11DCB">
        <w:rPr>
          <w:rFonts w:ascii="Cambria" w:hAnsi="Cambria"/>
          <w:sz w:val="24"/>
          <w:szCs w:val="24"/>
          <w:lang w:val="sr-Cyrl-RS"/>
        </w:rPr>
        <w:t>8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 w:rsidR="005A1816">
        <w:rPr>
          <w:rFonts w:ascii="Cambria" w:hAnsi="Cambria"/>
          <w:sz w:val="24"/>
          <w:szCs w:val="24"/>
          <w:lang w:val="sr-Cyrl-RS"/>
        </w:rPr>
        <w:t>априла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</w:t>
      </w:r>
      <w:r w:rsidR="00352734" w:rsidRPr="00EB07A5">
        <w:rPr>
          <w:rFonts w:ascii="Cambria" w:hAnsi="Cambria"/>
          <w:sz w:val="24"/>
          <w:szCs w:val="24"/>
          <w:lang w:val="sr-Cyrl-RS"/>
        </w:rPr>
        <w:t>4</w:t>
      </w:r>
      <w:r w:rsidRPr="00EB07A5">
        <w:rPr>
          <w:rFonts w:ascii="Cambria" w:hAnsi="Cambria"/>
          <w:sz w:val="24"/>
          <w:szCs w:val="24"/>
          <w:lang w:val="sr-Cyrl-RS"/>
        </w:rPr>
        <w:t xml:space="preserve">. године на којој је разматран </w:t>
      </w:r>
      <w:r w:rsidR="005A1816" w:rsidRPr="005A1816">
        <w:rPr>
          <w:rFonts w:ascii="Cambria" w:hAnsi="Cambria"/>
          <w:sz w:val="24"/>
          <w:szCs w:val="24"/>
        </w:rPr>
        <w:t>Приједлог закона о допунама Закона о раду – по хитном поступку</w:t>
      </w:r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03305BDD" w14:textId="77777777" w:rsidR="00E03972" w:rsidRPr="00EB07A5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7140F18B" w14:textId="114E6821" w:rsidR="00E03972" w:rsidRPr="00D47F4F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 xml:space="preserve">Сједници су присуствовали: </w:t>
      </w:r>
      <w:r w:rsidRPr="00D47F4F">
        <w:rPr>
          <w:rFonts w:ascii="Cambria" w:hAnsi="Cambria"/>
          <w:sz w:val="24"/>
          <w:szCs w:val="24"/>
          <w:lang w:val="sr-Cyrl-RS"/>
        </w:rPr>
        <w:t xml:space="preserve">Младен Илић, предсједник Одбора, Огњен Куљић, замјеник предсједника Одбора, </w:t>
      </w:r>
      <w:r w:rsidR="00BB355E" w:rsidRPr="00D47F4F">
        <w:rPr>
          <w:rFonts w:ascii="Cambria" w:hAnsi="Cambria"/>
          <w:sz w:val="24"/>
          <w:szCs w:val="24"/>
          <w:lang w:val="sr-Cyrl-RS"/>
        </w:rPr>
        <w:t xml:space="preserve">Срђан Мазалица, </w:t>
      </w:r>
      <w:r w:rsidR="00D47F4F" w:rsidRPr="00D47F4F">
        <w:rPr>
          <w:rFonts w:ascii="Cambria" w:hAnsi="Cambria"/>
          <w:sz w:val="24"/>
          <w:szCs w:val="24"/>
          <w:lang w:val="sr-Cyrl-RS"/>
        </w:rPr>
        <w:t>Дамјан Шкипина</w:t>
      </w:r>
      <w:r w:rsidR="00D47F4F">
        <w:rPr>
          <w:rFonts w:ascii="Cambria" w:hAnsi="Cambria"/>
          <w:sz w:val="24"/>
          <w:szCs w:val="24"/>
          <w:lang w:val="sr-Cyrl-RS"/>
        </w:rPr>
        <w:t>,</w:t>
      </w:r>
      <w:r w:rsidR="00D47F4F" w:rsidRPr="00D47F4F">
        <w:rPr>
          <w:rFonts w:ascii="Cambria" w:hAnsi="Cambria"/>
          <w:sz w:val="24"/>
          <w:szCs w:val="24"/>
          <w:lang w:val="sr-Cyrl-RS"/>
        </w:rPr>
        <w:t xml:space="preserve"> </w:t>
      </w:r>
      <w:r w:rsidR="005A1816" w:rsidRPr="00D47F4F">
        <w:rPr>
          <w:rFonts w:ascii="Cambria" w:hAnsi="Cambria"/>
          <w:sz w:val="24"/>
          <w:szCs w:val="24"/>
          <w:lang w:val="sr-Cyrl-RS"/>
        </w:rPr>
        <w:t>Драгомир Васић</w:t>
      </w:r>
      <w:r w:rsidR="00D47F4F">
        <w:rPr>
          <w:rFonts w:ascii="Cambria" w:hAnsi="Cambria"/>
          <w:sz w:val="24"/>
          <w:szCs w:val="24"/>
          <w:lang w:val="sr-Cyrl-RS"/>
        </w:rPr>
        <w:t>,</w:t>
      </w:r>
      <w:r w:rsidR="00D47F4F" w:rsidRPr="00D47F4F">
        <w:rPr>
          <w:rFonts w:ascii="Cambria" w:hAnsi="Cambria"/>
          <w:sz w:val="24"/>
          <w:szCs w:val="24"/>
          <w:lang w:val="sr-Cyrl-RS"/>
        </w:rPr>
        <w:t xml:space="preserve"> Небојша Вукановић </w:t>
      </w:r>
      <w:r w:rsidR="0016081F" w:rsidRPr="00D47F4F">
        <w:rPr>
          <w:rFonts w:ascii="Cambria" w:hAnsi="Cambria"/>
          <w:sz w:val="24"/>
          <w:szCs w:val="24"/>
          <w:lang w:val="sr-Cyrl-RS"/>
        </w:rPr>
        <w:t>и</w:t>
      </w:r>
      <w:r w:rsidR="005A1816" w:rsidRPr="005A1816">
        <w:rPr>
          <w:rFonts w:ascii="Cambria" w:hAnsi="Cambria"/>
          <w:sz w:val="24"/>
          <w:szCs w:val="24"/>
          <w:lang w:val="sr-Cyrl-RS"/>
        </w:rPr>
        <w:t xml:space="preserve"> </w:t>
      </w:r>
      <w:r w:rsidR="005A1816" w:rsidRPr="00D47F4F">
        <w:rPr>
          <w:rFonts w:ascii="Cambria" w:hAnsi="Cambria"/>
          <w:sz w:val="24"/>
          <w:szCs w:val="24"/>
          <w:lang w:val="sr-Cyrl-RS"/>
        </w:rPr>
        <w:t>Небојша Пантић</w:t>
      </w:r>
      <w:r w:rsidRPr="00D47F4F">
        <w:rPr>
          <w:rFonts w:ascii="Cambria" w:hAnsi="Cambria"/>
          <w:sz w:val="24"/>
          <w:szCs w:val="24"/>
          <w:lang w:val="sr-Cyrl-RS"/>
        </w:rPr>
        <w:t>, чланови Одбора.</w:t>
      </w:r>
    </w:p>
    <w:p w14:paraId="25CEBB91" w14:textId="23B5D95E" w:rsidR="00E03972" w:rsidRPr="00EB07A5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  <w:r w:rsidRPr="00D47F4F">
        <w:rPr>
          <w:rFonts w:ascii="Cambria" w:hAnsi="Cambria"/>
          <w:sz w:val="24"/>
          <w:szCs w:val="24"/>
          <w:lang w:val="sr-Cyrl-RS"/>
        </w:rPr>
        <w:tab/>
        <w:t>Сједници ни</w:t>
      </w:r>
      <w:r w:rsidR="00654A6D" w:rsidRPr="00D47F4F">
        <w:rPr>
          <w:rFonts w:ascii="Cambria" w:hAnsi="Cambria"/>
          <w:sz w:val="24"/>
          <w:szCs w:val="24"/>
          <w:lang w:val="sr-Cyrl-RS"/>
        </w:rPr>
        <w:t>су</w:t>
      </w:r>
      <w:r w:rsidRPr="00D47F4F">
        <w:rPr>
          <w:rFonts w:ascii="Cambria" w:hAnsi="Cambria"/>
          <w:sz w:val="24"/>
          <w:szCs w:val="24"/>
          <w:lang w:val="sr-Cyrl-RS"/>
        </w:rPr>
        <w:t xml:space="preserve"> присуствовал</w:t>
      </w:r>
      <w:r w:rsidR="00654A6D" w:rsidRPr="00D47F4F">
        <w:rPr>
          <w:rFonts w:ascii="Cambria" w:hAnsi="Cambria"/>
          <w:sz w:val="24"/>
          <w:szCs w:val="24"/>
          <w:lang w:val="sr-Cyrl-RS"/>
        </w:rPr>
        <w:t>и:</w:t>
      </w:r>
      <w:r w:rsidR="00C36CA0" w:rsidRPr="00D47F4F">
        <w:rPr>
          <w:rFonts w:ascii="Cambria" w:hAnsi="Cambria"/>
          <w:sz w:val="24"/>
          <w:szCs w:val="24"/>
          <w:lang w:val="sr-Cyrl-RS"/>
        </w:rPr>
        <w:t xml:space="preserve"> </w:t>
      </w:r>
      <w:r w:rsidR="005A1816" w:rsidRPr="00D47F4F">
        <w:rPr>
          <w:rFonts w:ascii="Cambria" w:hAnsi="Cambria"/>
          <w:sz w:val="24"/>
          <w:szCs w:val="24"/>
          <w:lang w:val="sr-Cyrl-RS"/>
        </w:rPr>
        <w:t>Предраг Нешић</w:t>
      </w:r>
      <w:r w:rsidR="0016081F" w:rsidRPr="00D47F4F">
        <w:rPr>
          <w:rFonts w:ascii="Cambria" w:hAnsi="Cambria"/>
          <w:sz w:val="24"/>
          <w:szCs w:val="24"/>
          <w:lang w:val="sr-Cyrl-RS"/>
        </w:rPr>
        <w:t>,</w:t>
      </w:r>
      <w:r w:rsidR="00D47F4F">
        <w:rPr>
          <w:rFonts w:ascii="Cambria" w:hAnsi="Cambria"/>
          <w:sz w:val="24"/>
          <w:szCs w:val="24"/>
          <w:lang w:val="sr-Cyrl-RS"/>
        </w:rPr>
        <w:t xml:space="preserve"> </w:t>
      </w:r>
      <w:r w:rsidR="00D47F4F" w:rsidRPr="00D47F4F">
        <w:rPr>
          <w:rFonts w:ascii="Cambria" w:hAnsi="Cambria"/>
          <w:sz w:val="24"/>
          <w:szCs w:val="24"/>
          <w:lang w:val="sr-Cyrl-RS"/>
        </w:rPr>
        <w:t>Мирна Савић</w:t>
      </w:r>
      <w:r w:rsidR="00D47F4F">
        <w:rPr>
          <w:rFonts w:ascii="Cambria" w:hAnsi="Cambria"/>
          <w:sz w:val="24"/>
          <w:szCs w:val="24"/>
          <w:lang w:val="sr-Cyrl-RS"/>
        </w:rPr>
        <w:t>-</w:t>
      </w:r>
      <w:r w:rsidR="00D47F4F" w:rsidRPr="00D47F4F">
        <w:rPr>
          <w:rFonts w:ascii="Cambria" w:hAnsi="Cambria"/>
          <w:sz w:val="24"/>
          <w:szCs w:val="24"/>
          <w:lang w:val="sr-Cyrl-RS"/>
        </w:rPr>
        <w:t>Бањац</w:t>
      </w:r>
      <w:r w:rsidR="00D47F4F">
        <w:rPr>
          <w:rFonts w:ascii="Cambria" w:hAnsi="Cambria"/>
          <w:sz w:val="24"/>
          <w:szCs w:val="24"/>
          <w:lang w:val="sr-Cyrl-RS"/>
        </w:rPr>
        <w:t>,</w:t>
      </w:r>
      <w:r w:rsidR="00D47F4F" w:rsidRPr="00D47F4F">
        <w:rPr>
          <w:rFonts w:ascii="Cambria" w:hAnsi="Cambria"/>
          <w:sz w:val="24"/>
          <w:szCs w:val="24"/>
          <w:lang w:val="sr-Cyrl-RS"/>
        </w:rPr>
        <w:t xml:space="preserve"> </w:t>
      </w:r>
      <w:r w:rsidR="00352734" w:rsidRPr="00D47F4F">
        <w:rPr>
          <w:rFonts w:ascii="Cambria" w:hAnsi="Cambria"/>
          <w:sz w:val="24"/>
          <w:szCs w:val="24"/>
          <w:lang w:val="sr-Cyrl-RS"/>
        </w:rPr>
        <w:t>Милан Касаповић</w:t>
      </w:r>
      <w:r w:rsidR="005B4736" w:rsidRPr="00D47F4F">
        <w:rPr>
          <w:rFonts w:ascii="Cambria" w:hAnsi="Cambria"/>
          <w:sz w:val="24"/>
          <w:szCs w:val="24"/>
          <w:lang w:val="sr-Cyrl-RS"/>
        </w:rPr>
        <w:t xml:space="preserve"> и</w:t>
      </w:r>
      <w:r w:rsidRPr="00D47F4F">
        <w:rPr>
          <w:rFonts w:ascii="Cambria" w:hAnsi="Cambria"/>
          <w:sz w:val="24"/>
          <w:szCs w:val="24"/>
          <w:lang w:val="sr-Cyrl-RS"/>
        </w:rPr>
        <w:t xml:space="preserve"> </w:t>
      </w:r>
      <w:r w:rsidR="005A1816" w:rsidRPr="00D47F4F">
        <w:rPr>
          <w:rFonts w:ascii="Cambria" w:hAnsi="Cambria"/>
          <w:sz w:val="24"/>
          <w:szCs w:val="24"/>
          <w:lang w:val="sr-Cyrl-RS"/>
        </w:rPr>
        <w:t>Душица Шолаја</w:t>
      </w:r>
      <w:r w:rsidR="0016081F" w:rsidRPr="00D47F4F">
        <w:rPr>
          <w:rFonts w:ascii="Cambria" w:hAnsi="Cambria"/>
          <w:sz w:val="24"/>
          <w:szCs w:val="24"/>
          <w:lang w:val="sr-Cyrl-RS"/>
        </w:rPr>
        <w:t>,</w:t>
      </w:r>
      <w:r w:rsidR="00352734" w:rsidRPr="00D47F4F"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члан</w:t>
      </w:r>
      <w:r w:rsidR="00654A6D" w:rsidRPr="00D47F4F">
        <w:rPr>
          <w:rFonts w:ascii="Cambria" w:hAnsi="Cambria"/>
          <w:sz w:val="24"/>
          <w:szCs w:val="24"/>
          <w:lang w:val="sr-Cyrl-RS"/>
        </w:rPr>
        <w:t>ови</w:t>
      </w:r>
      <w:r w:rsidRPr="00D47F4F">
        <w:rPr>
          <w:rFonts w:ascii="Cambria" w:hAnsi="Cambria"/>
          <w:sz w:val="24"/>
          <w:szCs w:val="24"/>
          <w:lang w:val="sr-Cyrl-RS"/>
        </w:rPr>
        <w:t xml:space="preserve"> Одбора</w:t>
      </w:r>
      <w:r w:rsidR="005A1816">
        <w:rPr>
          <w:rFonts w:ascii="Cambria" w:hAnsi="Cambria"/>
          <w:sz w:val="24"/>
          <w:szCs w:val="24"/>
          <w:lang w:val="sr-Cyrl-RS"/>
        </w:rPr>
        <w:t>.</w:t>
      </w:r>
    </w:p>
    <w:p w14:paraId="06FE7D00" w14:textId="77777777" w:rsidR="00E03972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</w:r>
    </w:p>
    <w:p w14:paraId="20F0554A" w14:textId="5568FB8E" w:rsidR="008658AE" w:rsidRDefault="008658AE" w:rsidP="008658A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Сједници су, такође, присуствовали акредитовани субјекти.</w:t>
      </w:r>
    </w:p>
    <w:p w14:paraId="5EF9C230" w14:textId="77777777" w:rsidR="008658AE" w:rsidRPr="00EB07A5" w:rsidRDefault="008658AE" w:rsidP="00E03972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6C0E1BE0" w14:textId="31A8CEED" w:rsidR="00E03972" w:rsidRPr="00EB07A5" w:rsidRDefault="00E03972" w:rsidP="00E03972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 xml:space="preserve">Образложење наведеног </w:t>
      </w:r>
      <w:r w:rsidR="005A1816">
        <w:rPr>
          <w:rFonts w:ascii="Cambria" w:hAnsi="Cambria"/>
          <w:sz w:val="24"/>
          <w:szCs w:val="24"/>
          <w:lang w:val="sr-Cyrl-RS"/>
        </w:rPr>
        <w:t>приједлога</w:t>
      </w:r>
      <w:r w:rsidRPr="00EB07A5">
        <w:rPr>
          <w:rFonts w:ascii="Cambria" w:hAnsi="Cambria"/>
          <w:sz w:val="24"/>
          <w:szCs w:val="24"/>
          <w:lang w:val="sr-Cyrl-RS"/>
        </w:rPr>
        <w:t xml:space="preserve"> закона </w:t>
      </w:r>
      <w:r w:rsidR="004F569A" w:rsidRPr="00D47F4F">
        <w:rPr>
          <w:rFonts w:ascii="Cambria" w:hAnsi="Cambria"/>
          <w:sz w:val="24"/>
          <w:szCs w:val="24"/>
          <w:lang w:val="sr-Cyrl-RS"/>
        </w:rPr>
        <w:t>подни</w:t>
      </w:r>
      <w:r w:rsidR="005A1816">
        <w:rPr>
          <w:rFonts w:ascii="Cambria" w:hAnsi="Cambria"/>
          <w:sz w:val="24"/>
          <w:szCs w:val="24"/>
          <w:lang w:val="sr-Cyrl-RS"/>
        </w:rPr>
        <w:t>јела</w:t>
      </w:r>
      <w:r w:rsidR="004F569A" w:rsidRPr="00D47F4F">
        <w:rPr>
          <w:rFonts w:ascii="Cambria" w:hAnsi="Cambria"/>
          <w:sz w:val="24"/>
          <w:szCs w:val="24"/>
          <w:lang w:val="sr-Cyrl-RS"/>
        </w:rPr>
        <w:t xml:space="preserve"> је </w:t>
      </w:r>
      <w:r w:rsidR="005A1816" w:rsidRPr="005A1816">
        <w:rPr>
          <w:rFonts w:ascii="Cambria" w:hAnsi="Cambria"/>
          <w:sz w:val="24"/>
          <w:szCs w:val="24"/>
          <w:lang w:val="sr-Cyrl-RS"/>
        </w:rPr>
        <w:t>Андреа Милинчић</w:t>
      </w:r>
      <w:r w:rsidR="005A1816">
        <w:rPr>
          <w:rFonts w:ascii="Cambria" w:hAnsi="Cambria"/>
          <w:sz w:val="24"/>
          <w:szCs w:val="24"/>
          <w:lang w:val="sr-Cyrl-RS"/>
        </w:rPr>
        <w:t>, представник</w:t>
      </w:r>
      <w:r w:rsidR="005A1816" w:rsidRPr="005A1816">
        <w:rPr>
          <w:rFonts w:ascii="Cambria" w:hAnsi="Cambria"/>
          <w:sz w:val="24"/>
          <w:szCs w:val="24"/>
          <w:lang w:val="sr-Cyrl-RS"/>
        </w:rPr>
        <w:t xml:space="preserve"> Министарства рада и борачко-инвалидске заштите</w:t>
      </w:r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74504706" w14:textId="77777777" w:rsidR="00E03972" w:rsidRPr="00EB07A5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6C1ABB0" w14:textId="74993343" w:rsidR="00E03972" w:rsidRPr="00EB07A5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 xml:space="preserve">Након дискусије чланови Одбора су </w:t>
      </w:r>
      <w:r w:rsidR="00D47F4F" w:rsidRPr="00D47F4F">
        <w:rPr>
          <w:rFonts w:ascii="Cambria" w:hAnsi="Cambria"/>
          <w:sz w:val="24"/>
          <w:szCs w:val="24"/>
          <w:lang w:val="sr-Cyrl-RS"/>
        </w:rPr>
        <w:t>већином гласова</w:t>
      </w:r>
      <w:r w:rsidRPr="00D47F4F">
        <w:rPr>
          <w:rFonts w:ascii="Cambria" w:hAnsi="Cambria"/>
          <w:sz w:val="24"/>
          <w:szCs w:val="24"/>
          <w:lang w:val="sr-Cyrl-RS"/>
        </w:rPr>
        <w:t xml:space="preserve"> </w:t>
      </w:r>
      <w:r w:rsidRPr="00EB07A5">
        <w:rPr>
          <w:rFonts w:ascii="Cambria" w:hAnsi="Cambria"/>
          <w:sz w:val="24"/>
          <w:szCs w:val="24"/>
          <w:lang w:val="sr-Cyrl-RS"/>
        </w:rPr>
        <w:t xml:space="preserve">заузели став да за </w:t>
      </w:r>
      <w:r w:rsidR="005A1816" w:rsidRPr="005A1816">
        <w:rPr>
          <w:rFonts w:ascii="Cambria" w:hAnsi="Cambria"/>
          <w:sz w:val="24"/>
          <w:szCs w:val="24"/>
        </w:rPr>
        <w:t>Приједлог закона о допунама Закона о раду – по хитном поступку</w:t>
      </w:r>
      <w:r w:rsidR="0016081F" w:rsidRPr="00EB07A5">
        <w:rPr>
          <w:rFonts w:ascii="Cambria" w:hAnsi="Cambria"/>
          <w:sz w:val="24"/>
          <w:szCs w:val="24"/>
          <w:lang w:val="sr-Cyrl-RS"/>
        </w:rPr>
        <w:t xml:space="preserve"> </w:t>
      </w:r>
      <w:r w:rsidRPr="00EB07A5">
        <w:rPr>
          <w:rFonts w:ascii="Cambria" w:hAnsi="Cambria"/>
          <w:sz w:val="24"/>
          <w:szCs w:val="24"/>
          <w:lang w:val="sr-Cyrl-RS"/>
        </w:rPr>
        <w:t xml:space="preserve">постоје претпоставке за разматрање на </w:t>
      </w:r>
      <w:r w:rsidR="005A1816">
        <w:rPr>
          <w:rFonts w:ascii="Cambria" w:hAnsi="Cambria"/>
          <w:sz w:val="24"/>
          <w:szCs w:val="24"/>
          <w:lang w:val="sr-Cyrl-RS"/>
        </w:rPr>
        <w:t>Тринаестој</w:t>
      </w:r>
      <w:r w:rsidR="00D11DCB">
        <w:rPr>
          <w:rFonts w:ascii="Cambria" w:hAnsi="Cambria"/>
          <w:sz w:val="24"/>
          <w:szCs w:val="24"/>
          <w:lang w:val="sr-Cyrl-RS"/>
        </w:rPr>
        <w:t xml:space="preserve"> посебној</w:t>
      </w:r>
      <w:r w:rsidRPr="00EB07A5">
        <w:rPr>
          <w:rFonts w:ascii="Cambria" w:hAnsi="Cambria"/>
          <w:sz w:val="24"/>
          <w:szCs w:val="24"/>
          <w:lang w:val="sr-Cyrl-RS"/>
        </w:rPr>
        <w:t xml:space="preserve"> сједници Народне скупштине Републике Српске.</w:t>
      </w:r>
    </w:p>
    <w:p w14:paraId="0EE4582E" w14:textId="77777777" w:rsidR="00E03972" w:rsidRPr="00EB07A5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69179CFF" w14:textId="77777777" w:rsidR="00E03972" w:rsidRPr="00EB07A5" w:rsidRDefault="00E03972" w:rsidP="00E03972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49EEDCFF" w14:textId="3EB694F1" w:rsidR="00E03972" w:rsidRPr="00EB07A5" w:rsidRDefault="00E03972" w:rsidP="00E03972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ПРЕДСЈЕДНИК ОДБОРА</w:t>
      </w:r>
    </w:p>
    <w:p w14:paraId="6BA0EDDD" w14:textId="77777777" w:rsidR="00E03972" w:rsidRPr="00EB07A5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518BACBD" w14:textId="3DB33E85" w:rsidR="000C6F6D" w:rsidRDefault="00E03972" w:rsidP="000D11BD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 w:rsidRPr="00EB07A5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</w:t>
      </w:r>
      <w:r w:rsidR="0016081F" w:rsidRPr="00EB07A5">
        <w:rPr>
          <w:rFonts w:ascii="Cambria" w:hAnsi="Cambria"/>
          <w:b/>
          <w:i/>
          <w:sz w:val="24"/>
          <w:szCs w:val="24"/>
          <w:lang w:val="sr-Cyrl-RS"/>
        </w:rPr>
        <w:t>Младен Илић</w:t>
      </w:r>
      <w:bookmarkEnd w:id="0"/>
    </w:p>
    <w:p w14:paraId="2E8C1C4F" w14:textId="77777777" w:rsidR="008658AE" w:rsidRDefault="008658AE" w:rsidP="000D11BD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7D0CF5A1" w14:textId="77777777" w:rsidR="008658AE" w:rsidRDefault="008658AE" w:rsidP="000D11BD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06518AF7" w14:textId="77777777" w:rsidR="008658AE" w:rsidRDefault="008658AE" w:rsidP="000D11BD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7B04E5A2" w14:textId="77777777" w:rsidR="008658AE" w:rsidRDefault="008658AE" w:rsidP="000D11BD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0B74B7C2" w14:textId="77777777" w:rsidR="008658AE" w:rsidRDefault="008658AE" w:rsidP="000D11BD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6254600A" w14:textId="77777777" w:rsidR="008658AE" w:rsidRDefault="008658AE" w:rsidP="000D11BD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32AA261A" w14:textId="77777777" w:rsidR="008658AE" w:rsidRDefault="008658AE" w:rsidP="000D11BD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69088901" w14:textId="77777777" w:rsidR="008658AE" w:rsidRPr="00EB07A5" w:rsidRDefault="008658AE" w:rsidP="008658AE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Број: 02/4.01-4-011-</w:t>
      </w:r>
      <w:r>
        <w:rPr>
          <w:rFonts w:ascii="Cambria" w:hAnsi="Cambria"/>
          <w:sz w:val="24"/>
          <w:szCs w:val="24"/>
          <w:lang w:val="sr-Cyrl-RS"/>
        </w:rPr>
        <w:t>626</w:t>
      </w:r>
      <w:r w:rsidRPr="00EB07A5">
        <w:rPr>
          <w:rFonts w:ascii="Cambria" w:hAnsi="Cambria"/>
          <w:sz w:val="24"/>
          <w:szCs w:val="24"/>
          <w:lang w:val="sr-Cyrl-RS"/>
        </w:rPr>
        <w:t>/24</w:t>
      </w:r>
    </w:p>
    <w:p w14:paraId="077CCE0C" w14:textId="77777777" w:rsidR="008658AE" w:rsidRPr="00EB07A5" w:rsidRDefault="008658AE" w:rsidP="008658AE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 xml:space="preserve">Датум: </w:t>
      </w:r>
      <w:r>
        <w:rPr>
          <w:rFonts w:ascii="Cambria" w:hAnsi="Cambria"/>
          <w:sz w:val="24"/>
          <w:szCs w:val="24"/>
          <w:lang w:val="sr-Cyrl-RS"/>
        </w:rPr>
        <w:t>18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април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године</w:t>
      </w:r>
    </w:p>
    <w:p w14:paraId="59F95E4D" w14:textId="77777777" w:rsidR="008658AE" w:rsidRPr="00EB07A5" w:rsidRDefault="008658AE" w:rsidP="008658A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EA395CD" w14:textId="77777777" w:rsidR="008658AE" w:rsidRPr="00EB07A5" w:rsidRDefault="008658AE" w:rsidP="008658AE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</w:t>
      </w:r>
    </w:p>
    <w:p w14:paraId="74B6AD8A" w14:textId="77777777" w:rsidR="008658AE" w:rsidRPr="00EB07A5" w:rsidRDefault="008658AE" w:rsidP="008658A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1F2C7FB2" w14:textId="77777777" w:rsidR="008658AE" w:rsidRPr="00EB07A5" w:rsidRDefault="008658AE" w:rsidP="008658A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92B8D2F" w14:textId="77777777" w:rsidR="008658AE" w:rsidRPr="00EB07A5" w:rsidRDefault="008658AE" w:rsidP="008658A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14:paraId="66D3FC6B" w14:textId="3FF8B978" w:rsidR="008658AE" w:rsidRPr="00EB07A5" w:rsidRDefault="008658AE" w:rsidP="008658A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Pr="008658AE">
        <w:rPr>
          <w:rFonts w:ascii="Cambria" w:hAnsi="Cambria"/>
          <w:b/>
          <w:sz w:val="24"/>
          <w:szCs w:val="24"/>
        </w:rPr>
        <w:t>Приједлог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8658AE">
        <w:rPr>
          <w:rFonts w:ascii="Cambria" w:hAnsi="Cambria"/>
          <w:b/>
          <w:sz w:val="24"/>
          <w:szCs w:val="24"/>
        </w:rPr>
        <w:t xml:space="preserve"> изборног закона Републике Српске – приједлог народних посланика</w:t>
      </w:r>
    </w:p>
    <w:p w14:paraId="6D87857C" w14:textId="77777777" w:rsidR="008658AE" w:rsidRPr="00EB07A5" w:rsidRDefault="008658AE" w:rsidP="008658AE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6D4E96AE" w14:textId="77777777" w:rsidR="008658AE" w:rsidRPr="00EB07A5" w:rsidRDefault="008658AE" w:rsidP="008658AE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7AF79289" w14:textId="5DC2EA45" w:rsidR="008658AE" w:rsidRPr="00EB07A5" w:rsidRDefault="008658AE" w:rsidP="008658A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Српске одржао је сједницу</w:t>
      </w:r>
      <w:r>
        <w:rPr>
          <w:rFonts w:ascii="Cambria" w:hAnsi="Cambria"/>
          <w:sz w:val="24"/>
          <w:szCs w:val="24"/>
          <w:lang w:val="sr-Cyrl-RS"/>
        </w:rPr>
        <w:t xml:space="preserve"> 18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априла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године на којој је разматран </w:t>
      </w:r>
      <w:r w:rsidRPr="008658AE">
        <w:rPr>
          <w:rFonts w:ascii="Cambria" w:hAnsi="Cambria"/>
          <w:sz w:val="24"/>
          <w:szCs w:val="24"/>
        </w:rPr>
        <w:t>Приједлог изборног закона Републике Српске – приједлог народних посланика</w:t>
      </w:r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06BD9652" w14:textId="77777777" w:rsidR="008658AE" w:rsidRPr="00EB07A5" w:rsidRDefault="008658AE" w:rsidP="008658A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23C87B4" w14:textId="77777777" w:rsidR="008658AE" w:rsidRPr="00D47F4F" w:rsidRDefault="008658AE" w:rsidP="008658AE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 xml:space="preserve">Сједници су присуствовали: </w:t>
      </w:r>
      <w:r w:rsidRPr="00D47F4F">
        <w:rPr>
          <w:rFonts w:ascii="Cambria" w:hAnsi="Cambria"/>
          <w:sz w:val="24"/>
          <w:szCs w:val="24"/>
          <w:lang w:val="sr-Cyrl-RS"/>
        </w:rPr>
        <w:t>Младен Илић, предсједник Одбора, Огњен Куљић, замјеник предсједника Одбора, Срђан Мазалица, Дамјан Шкипина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D47F4F">
        <w:rPr>
          <w:rFonts w:ascii="Cambria" w:hAnsi="Cambria"/>
          <w:sz w:val="24"/>
          <w:szCs w:val="24"/>
          <w:lang w:val="sr-Cyrl-RS"/>
        </w:rPr>
        <w:t xml:space="preserve"> Драгомир Васић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D47F4F">
        <w:rPr>
          <w:rFonts w:ascii="Cambria" w:hAnsi="Cambria"/>
          <w:sz w:val="24"/>
          <w:szCs w:val="24"/>
          <w:lang w:val="sr-Cyrl-RS"/>
        </w:rPr>
        <w:t xml:space="preserve"> Небојша Вукановић и</w:t>
      </w:r>
      <w:r w:rsidRPr="005A1816"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Небојша Пантић, чланови Одбора.</w:t>
      </w:r>
    </w:p>
    <w:p w14:paraId="572EDBE8" w14:textId="77777777" w:rsidR="008658AE" w:rsidRPr="00EB07A5" w:rsidRDefault="008658AE" w:rsidP="008658AE">
      <w:pPr>
        <w:jc w:val="both"/>
        <w:rPr>
          <w:rFonts w:ascii="Cambria" w:hAnsi="Cambria"/>
          <w:sz w:val="24"/>
          <w:szCs w:val="24"/>
          <w:lang w:val="sr-Cyrl-RS"/>
        </w:rPr>
      </w:pPr>
      <w:r w:rsidRPr="00D47F4F">
        <w:rPr>
          <w:rFonts w:ascii="Cambria" w:hAnsi="Cambria"/>
          <w:sz w:val="24"/>
          <w:szCs w:val="24"/>
          <w:lang w:val="sr-Cyrl-RS"/>
        </w:rPr>
        <w:tab/>
        <w:t>Сједници нису присуствовали: Предраг Нешић,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Мирна Савић</w:t>
      </w:r>
      <w:r>
        <w:rPr>
          <w:rFonts w:ascii="Cambria" w:hAnsi="Cambria"/>
          <w:sz w:val="24"/>
          <w:szCs w:val="24"/>
          <w:lang w:val="sr-Cyrl-RS"/>
        </w:rPr>
        <w:t>-</w:t>
      </w:r>
      <w:r w:rsidRPr="00D47F4F">
        <w:rPr>
          <w:rFonts w:ascii="Cambria" w:hAnsi="Cambria"/>
          <w:sz w:val="24"/>
          <w:szCs w:val="24"/>
          <w:lang w:val="sr-Cyrl-RS"/>
        </w:rPr>
        <w:t>Бањац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D47F4F">
        <w:rPr>
          <w:rFonts w:ascii="Cambria" w:hAnsi="Cambria"/>
          <w:sz w:val="24"/>
          <w:szCs w:val="24"/>
          <w:lang w:val="sr-Cyrl-RS"/>
        </w:rPr>
        <w:t xml:space="preserve"> Милан Касаповић и Душица Шолаја, чланови Одбора</w:t>
      </w:r>
      <w:r>
        <w:rPr>
          <w:rFonts w:ascii="Cambria" w:hAnsi="Cambria"/>
          <w:sz w:val="24"/>
          <w:szCs w:val="24"/>
          <w:lang w:val="sr-Cyrl-RS"/>
        </w:rPr>
        <w:t>.</w:t>
      </w:r>
    </w:p>
    <w:p w14:paraId="3BB7331D" w14:textId="77777777" w:rsidR="008658AE" w:rsidRDefault="008658AE" w:rsidP="008658AE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</w:r>
    </w:p>
    <w:p w14:paraId="1BB1F3D6" w14:textId="39800A4E" w:rsidR="008658AE" w:rsidRPr="00AB6DB4" w:rsidRDefault="008658AE" w:rsidP="008658AE">
      <w:pPr>
        <w:ind w:firstLine="720"/>
        <w:jc w:val="both"/>
        <w:rPr>
          <w:rFonts w:ascii="Cambria" w:hAnsi="Cambria"/>
          <w:sz w:val="24"/>
          <w:szCs w:val="24"/>
          <w:lang w:val="en-US"/>
        </w:rPr>
      </w:pPr>
      <w:r>
        <w:rPr>
          <w:rFonts w:ascii="Cambria" w:hAnsi="Cambria"/>
          <w:sz w:val="24"/>
          <w:szCs w:val="24"/>
          <w:lang w:val="sr-Cyrl-RS"/>
        </w:rPr>
        <w:t>Сједници су, такође, присуствовали акредитовани субјекти</w:t>
      </w:r>
      <w:r w:rsidR="00AB6DB4">
        <w:rPr>
          <w:rFonts w:ascii="Cambria" w:hAnsi="Cambria"/>
          <w:sz w:val="24"/>
          <w:szCs w:val="24"/>
          <w:lang w:val="en-US"/>
        </w:rPr>
        <w:t>.</w:t>
      </w:r>
    </w:p>
    <w:p w14:paraId="205683D1" w14:textId="77777777" w:rsidR="008658AE" w:rsidRPr="00EB07A5" w:rsidRDefault="008658AE" w:rsidP="008658A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14:paraId="7E30C596" w14:textId="6605FF12" w:rsidR="008658AE" w:rsidRPr="00EB07A5" w:rsidRDefault="008658AE" w:rsidP="008658A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 xml:space="preserve">Образложење наведеног </w:t>
      </w:r>
      <w:r>
        <w:rPr>
          <w:rFonts w:ascii="Cambria" w:hAnsi="Cambria"/>
          <w:sz w:val="24"/>
          <w:szCs w:val="24"/>
          <w:lang w:val="sr-Cyrl-RS"/>
        </w:rPr>
        <w:t>приједлога</w:t>
      </w:r>
      <w:r w:rsidRPr="00EB07A5">
        <w:rPr>
          <w:rFonts w:ascii="Cambria" w:hAnsi="Cambria"/>
          <w:sz w:val="24"/>
          <w:szCs w:val="24"/>
          <w:lang w:val="sr-Cyrl-RS"/>
        </w:rPr>
        <w:t xml:space="preserve"> закона </w:t>
      </w:r>
      <w:r w:rsidRPr="00D47F4F">
        <w:rPr>
          <w:rFonts w:ascii="Cambria" w:hAnsi="Cambria"/>
          <w:sz w:val="24"/>
          <w:szCs w:val="24"/>
          <w:lang w:val="sr-Cyrl-RS"/>
        </w:rPr>
        <w:t>подни</w:t>
      </w:r>
      <w:r>
        <w:rPr>
          <w:rFonts w:ascii="Cambria" w:hAnsi="Cambria"/>
          <w:sz w:val="24"/>
          <w:szCs w:val="24"/>
          <w:lang w:val="sr-Cyrl-RS"/>
        </w:rPr>
        <w:t>о</w:t>
      </w:r>
      <w:r w:rsidRPr="00D47F4F">
        <w:rPr>
          <w:rFonts w:ascii="Cambria" w:hAnsi="Cambria"/>
          <w:sz w:val="24"/>
          <w:szCs w:val="24"/>
          <w:lang w:val="sr-Cyrl-RS"/>
        </w:rPr>
        <w:t xml:space="preserve"> је </w:t>
      </w:r>
      <w:r>
        <w:rPr>
          <w:rFonts w:ascii="Cambria" w:hAnsi="Cambria"/>
          <w:sz w:val="24"/>
          <w:szCs w:val="24"/>
          <w:lang w:val="sr-Cyrl-RS"/>
        </w:rPr>
        <w:t>Игор Жунић, народни посланик</w:t>
      </w:r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3018F478" w14:textId="77777777" w:rsidR="008658AE" w:rsidRPr="00EB07A5" w:rsidRDefault="008658AE" w:rsidP="008658A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8676580" w14:textId="6FEC0BCA" w:rsidR="008658AE" w:rsidRPr="00EB07A5" w:rsidRDefault="008658AE" w:rsidP="008658AE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 xml:space="preserve">Након дискусије чланови Одбора су </w:t>
      </w:r>
      <w:r w:rsidRPr="00D47F4F">
        <w:rPr>
          <w:rFonts w:ascii="Cambria" w:hAnsi="Cambria"/>
          <w:sz w:val="24"/>
          <w:szCs w:val="24"/>
          <w:lang w:val="sr-Cyrl-RS"/>
        </w:rPr>
        <w:t xml:space="preserve">већином гласова </w:t>
      </w:r>
      <w:r w:rsidRPr="00EB07A5">
        <w:rPr>
          <w:rFonts w:ascii="Cambria" w:hAnsi="Cambria"/>
          <w:sz w:val="24"/>
          <w:szCs w:val="24"/>
          <w:lang w:val="sr-Cyrl-RS"/>
        </w:rPr>
        <w:t xml:space="preserve">заузели став да за </w:t>
      </w:r>
      <w:r w:rsidRPr="008658AE">
        <w:rPr>
          <w:rFonts w:ascii="Cambria" w:hAnsi="Cambria"/>
          <w:sz w:val="24"/>
          <w:szCs w:val="24"/>
        </w:rPr>
        <w:t>Приједлог изборног закона Републике Српске – приједлог народних посланика</w:t>
      </w:r>
      <w:r w:rsidRPr="00EB07A5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Тринаестој посебној</w:t>
      </w:r>
      <w:r w:rsidRPr="00EB07A5">
        <w:rPr>
          <w:rFonts w:ascii="Cambria" w:hAnsi="Cambria"/>
          <w:sz w:val="24"/>
          <w:szCs w:val="24"/>
          <w:lang w:val="sr-Cyrl-RS"/>
        </w:rPr>
        <w:t xml:space="preserve"> сједници Народне скупштине Републике Српске.</w:t>
      </w:r>
    </w:p>
    <w:p w14:paraId="41ADCB66" w14:textId="77777777" w:rsidR="008658AE" w:rsidRPr="00EB07A5" w:rsidRDefault="008658AE" w:rsidP="008658A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360D11C" w14:textId="77777777" w:rsidR="008658AE" w:rsidRPr="00EB07A5" w:rsidRDefault="008658AE" w:rsidP="008658AE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7442FCD4" w14:textId="77777777" w:rsidR="008658AE" w:rsidRPr="00EB07A5" w:rsidRDefault="008658AE" w:rsidP="008658A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ПРЕДСЈЕДНИК ОДБОРА</w:t>
      </w:r>
    </w:p>
    <w:p w14:paraId="48EA532A" w14:textId="77777777" w:rsidR="008658AE" w:rsidRPr="00EB07A5" w:rsidRDefault="008658AE" w:rsidP="008658A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2830891B" w14:textId="60855FBA" w:rsidR="008658AE" w:rsidRPr="00EB07A5" w:rsidRDefault="008658AE" w:rsidP="008658A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 w:rsidRPr="00EB07A5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Младен Илић</w:t>
      </w:r>
    </w:p>
    <w:p w14:paraId="5CFC1CE4" w14:textId="77777777" w:rsidR="000D11BD" w:rsidRPr="00EB07A5" w:rsidRDefault="000D11BD" w:rsidP="000D11BD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7DE690FA" w14:textId="77777777" w:rsidR="000D11BD" w:rsidRPr="00EB07A5" w:rsidRDefault="000D11BD" w:rsidP="000D11BD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7C86815F" w14:textId="77777777" w:rsidR="000D11BD" w:rsidRPr="00EB07A5" w:rsidRDefault="000D11BD" w:rsidP="000D11BD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4E9CD84F" w14:textId="6011E6E9" w:rsidR="0092770A" w:rsidRDefault="0092770A" w:rsidP="00D11DCB">
      <w:pPr>
        <w:rPr>
          <w:rFonts w:ascii="Cambria" w:hAnsi="Cambria"/>
          <w:b/>
          <w:i/>
          <w:sz w:val="24"/>
          <w:szCs w:val="24"/>
          <w:lang w:val="sr-Cyrl-RS"/>
        </w:rPr>
      </w:pPr>
    </w:p>
    <w:p w14:paraId="6AA0AE6C" w14:textId="77777777" w:rsidR="00823E65" w:rsidRDefault="00823E65" w:rsidP="001276FF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5B95DD71" w14:textId="7202A5D4" w:rsidR="001276FF" w:rsidRPr="00EB07A5" w:rsidRDefault="001276FF" w:rsidP="001276FF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Број: 02/4.01-4-011-</w:t>
      </w:r>
      <w:r>
        <w:rPr>
          <w:rFonts w:ascii="Cambria" w:hAnsi="Cambria"/>
          <w:sz w:val="24"/>
          <w:szCs w:val="24"/>
          <w:lang w:val="sr-Cyrl-RS"/>
        </w:rPr>
        <w:t>626</w:t>
      </w:r>
      <w:r w:rsidRPr="00EB07A5">
        <w:rPr>
          <w:rFonts w:ascii="Cambria" w:hAnsi="Cambria"/>
          <w:sz w:val="24"/>
          <w:szCs w:val="24"/>
          <w:lang w:val="sr-Cyrl-RS"/>
        </w:rPr>
        <w:t>/24</w:t>
      </w:r>
    </w:p>
    <w:p w14:paraId="1F5D29A5" w14:textId="77777777" w:rsidR="001276FF" w:rsidRPr="00EB07A5" w:rsidRDefault="001276FF" w:rsidP="001276FF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 xml:space="preserve">Датум: </w:t>
      </w:r>
      <w:r>
        <w:rPr>
          <w:rFonts w:ascii="Cambria" w:hAnsi="Cambria"/>
          <w:sz w:val="24"/>
          <w:szCs w:val="24"/>
          <w:lang w:val="sr-Cyrl-RS"/>
        </w:rPr>
        <w:t>18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април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године</w:t>
      </w:r>
    </w:p>
    <w:p w14:paraId="54136081" w14:textId="77777777" w:rsidR="001276FF" w:rsidRPr="00EB07A5" w:rsidRDefault="001276FF" w:rsidP="001276FF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66A0C3C" w14:textId="77777777" w:rsidR="001276FF" w:rsidRPr="00EB07A5" w:rsidRDefault="001276FF" w:rsidP="001276FF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</w:t>
      </w:r>
    </w:p>
    <w:p w14:paraId="2D640555" w14:textId="77777777" w:rsidR="001276FF" w:rsidRPr="00EB07A5" w:rsidRDefault="001276FF" w:rsidP="001276FF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712D55CF" w14:textId="77777777" w:rsidR="001276FF" w:rsidRPr="00EB07A5" w:rsidRDefault="001276FF" w:rsidP="001276FF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7341CE6C" w14:textId="77777777" w:rsidR="001276FF" w:rsidRPr="00EB07A5" w:rsidRDefault="001276FF" w:rsidP="001276FF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14:paraId="3E98F88D" w14:textId="3980AA6D" w:rsidR="001276FF" w:rsidRPr="00EB07A5" w:rsidRDefault="001276FF" w:rsidP="001276FF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="00823E65" w:rsidRPr="00823E65">
        <w:rPr>
          <w:rFonts w:ascii="Cambria" w:hAnsi="Cambria"/>
          <w:b/>
          <w:sz w:val="24"/>
          <w:szCs w:val="24"/>
        </w:rPr>
        <w:t>Приједлог</w:t>
      </w:r>
      <w:r w:rsidR="00E519B8">
        <w:rPr>
          <w:rFonts w:ascii="Cambria" w:hAnsi="Cambria"/>
          <w:b/>
          <w:sz w:val="24"/>
          <w:szCs w:val="24"/>
          <w:lang w:val="sr-Cyrl-RS"/>
        </w:rPr>
        <w:t>а</w:t>
      </w:r>
      <w:r w:rsidR="00823E65" w:rsidRPr="00823E65">
        <w:rPr>
          <w:rFonts w:ascii="Cambria" w:hAnsi="Cambria"/>
          <w:b/>
          <w:sz w:val="24"/>
          <w:szCs w:val="24"/>
        </w:rPr>
        <w:t xml:space="preserve"> закона о референдуму и грађанској иницијативи – приједлог народних посланика</w:t>
      </w:r>
    </w:p>
    <w:p w14:paraId="0D8401AF" w14:textId="77777777" w:rsidR="001276FF" w:rsidRPr="00EB07A5" w:rsidRDefault="001276FF" w:rsidP="001276FF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1C413C7E" w14:textId="77777777" w:rsidR="001276FF" w:rsidRPr="00EB07A5" w:rsidRDefault="001276FF" w:rsidP="001276FF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0DBA5DCE" w14:textId="2F75A3EA" w:rsidR="001276FF" w:rsidRPr="00EB07A5" w:rsidRDefault="001276FF" w:rsidP="001276FF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Српске одржао је сједницу</w:t>
      </w:r>
      <w:r>
        <w:rPr>
          <w:rFonts w:ascii="Cambria" w:hAnsi="Cambria"/>
          <w:sz w:val="24"/>
          <w:szCs w:val="24"/>
          <w:lang w:val="sr-Cyrl-RS"/>
        </w:rPr>
        <w:t xml:space="preserve"> 18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априла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године на којој је разматран </w:t>
      </w:r>
      <w:r w:rsidR="00823E65" w:rsidRPr="00823E65">
        <w:rPr>
          <w:rFonts w:ascii="Cambria" w:hAnsi="Cambria"/>
          <w:sz w:val="24"/>
          <w:szCs w:val="24"/>
        </w:rPr>
        <w:t>Приједлог закона о референдуму и грађанској иницијативи</w:t>
      </w:r>
      <w:r w:rsidR="00823E65">
        <w:rPr>
          <w:rFonts w:ascii="Cambria" w:hAnsi="Cambria"/>
          <w:sz w:val="24"/>
          <w:szCs w:val="24"/>
          <w:lang w:val="sr-Cyrl-RS"/>
        </w:rPr>
        <w:t xml:space="preserve"> </w:t>
      </w:r>
      <w:r w:rsidR="00823E65" w:rsidRPr="00823E65">
        <w:rPr>
          <w:rFonts w:ascii="Cambria" w:hAnsi="Cambria"/>
          <w:sz w:val="24"/>
          <w:szCs w:val="24"/>
        </w:rPr>
        <w:t>– приједлог народних посланика</w:t>
      </w:r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41AD6BDF" w14:textId="77777777" w:rsidR="001276FF" w:rsidRPr="00EB07A5" w:rsidRDefault="001276FF" w:rsidP="001276FF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5102128" w14:textId="77777777" w:rsidR="001276FF" w:rsidRPr="00D47F4F" w:rsidRDefault="001276FF" w:rsidP="001276FF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 xml:space="preserve">Сједници су присуствовали: </w:t>
      </w:r>
      <w:r w:rsidRPr="00D47F4F">
        <w:rPr>
          <w:rFonts w:ascii="Cambria" w:hAnsi="Cambria"/>
          <w:sz w:val="24"/>
          <w:szCs w:val="24"/>
          <w:lang w:val="sr-Cyrl-RS"/>
        </w:rPr>
        <w:t>Младен Илић, предсједник Одбора, Огњен Куљић, замјеник предсједника Одбора, Срђан Мазалица, Дамјан Шкипина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D47F4F">
        <w:rPr>
          <w:rFonts w:ascii="Cambria" w:hAnsi="Cambria"/>
          <w:sz w:val="24"/>
          <w:szCs w:val="24"/>
          <w:lang w:val="sr-Cyrl-RS"/>
        </w:rPr>
        <w:t xml:space="preserve"> Драгомир Васић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D47F4F">
        <w:rPr>
          <w:rFonts w:ascii="Cambria" w:hAnsi="Cambria"/>
          <w:sz w:val="24"/>
          <w:szCs w:val="24"/>
          <w:lang w:val="sr-Cyrl-RS"/>
        </w:rPr>
        <w:t xml:space="preserve"> Небојша Вукановић и</w:t>
      </w:r>
      <w:r w:rsidRPr="005A1816"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Небојша Пантић, чланови Одбора.</w:t>
      </w:r>
    </w:p>
    <w:p w14:paraId="46D4B886" w14:textId="77777777" w:rsidR="001276FF" w:rsidRPr="00EB07A5" w:rsidRDefault="001276FF" w:rsidP="001276FF">
      <w:pPr>
        <w:jc w:val="both"/>
        <w:rPr>
          <w:rFonts w:ascii="Cambria" w:hAnsi="Cambria"/>
          <w:sz w:val="24"/>
          <w:szCs w:val="24"/>
          <w:lang w:val="sr-Cyrl-RS"/>
        </w:rPr>
      </w:pPr>
      <w:r w:rsidRPr="00D47F4F">
        <w:rPr>
          <w:rFonts w:ascii="Cambria" w:hAnsi="Cambria"/>
          <w:sz w:val="24"/>
          <w:szCs w:val="24"/>
          <w:lang w:val="sr-Cyrl-RS"/>
        </w:rPr>
        <w:tab/>
        <w:t>Сједници нису присуствовали: Предраг Нешић,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Мирна Савић</w:t>
      </w:r>
      <w:r>
        <w:rPr>
          <w:rFonts w:ascii="Cambria" w:hAnsi="Cambria"/>
          <w:sz w:val="24"/>
          <w:szCs w:val="24"/>
          <w:lang w:val="sr-Cyrl-RS"/>
        </w:rPr>
        <w:t>-</w:t>
      </w:r>
      <w:r w:rsidRPr="00D47F4F">
        <w:rPr>
          <w:rFonts w:ascii="Cambria" w:hAnsi="Cambria"/>
          <w:sz w:val="24"/>
          <w:szCs w:val="24"/>
          <w:lang w:val="sr-Cyrl-RS"/>
        </w:rPr>
        <w:t>Бањац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D47F4F">
        <w:rPr>
          <w:rFonts w:ascii="Cambria" w:hAnsi="Cambria"/>
          <w:sz w:val="24"/>
          <w:szCs w:val="24"/>
          <w:lang w:val="sr-Cyrl-RS"/>
        </w:rPr>
        <w:t xml:space="preserve"> Милан Касаповић и Душица Шолаја, чланови Одбора</w:t>
      </w:r>
      <w:r>
        <w:rPr>
          <w:rFonts w:ascii="Cambria" w:hAnsi="Cambria"/>
          <w:sz w:val="24"/>
          <w:szCs w:val="24"/>
          <w:lang w:val="sr-Cyrl-RS"/>
        </w:rPr>
        <w:t>.</w:t>
      </w:r>
    </w:p>
    <w:p w14:paraId="69B7C0F9" w14:textId="77777777" w:rsidR="001276FF" w:rsidRDefault="001276FF" w:rsidP="001276FF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</w:r>
    </w:p>
    <w:p w14:paraId="4972F78F" w14:textId="710A76E4" w:rsidR="001276FF" w:rsidRPr="00AB6DB4" w:rsidRDefault="001276FF" w:rsidP="001276FF">
      <w:pPr>
        <w:ind w:firstLine="720"/>
        <w:jc w:val="both"/>
        <w:rPr>
          <w:rFonts w:ascii="Cambria" w:hAnsi="Cambria"/>
          <w:sz w:val="24"/>
          <w:szCs w:val="24"/>
          <w:lang w:val="en-US"/>
        </w:rPr>
      </w:pPr>
      <w:r>
        <w:rPr>
          <w:rFonts w:ascii="Cambria" w:hAnsi="Cambria"/>
          <w:sz w:val="24"/>
          <w:szCs w:val="24"/>
          <w:lang w:val="sr-Cyrl-RS"/>
        </w:rPr>
        <w:t>Сједници су, такође, присуствовали акредитовани субјекти</w:t>
      </w:r>
      <w:r w:rsidR="00AB6DB4">
        <w:rPr>
          <w:rFonts w:ascii="Cambria" w:hAnsi="Cambria"/>
          <w:sz w:val="24"/>
          <w:szCs w:val="24"/>
          <w:lang w:val="en-US"/>
        </w:rPr>
        <w:t>.</w:t>
      </w:r>
    </w:p>
    <w:p w14:paraId="5A900064" w14:textId="77777777" w:rsidR="001276FF" w:rsidRPr="00EB07A5" w:rsidRDefault="001276FF" w:rsidP="001276FF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14:paraId="616BD531" w14:textId="7C41C0C3" w:rsidR="001276FF" w:rsidRPr="00EB07A5" w:rsidRDefault="001276FF" w:rsidP="001276FF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 xml:space="preserve">Образложење наведеног </w:t>
      </w:r>
      <w:r>
        <w:rPr>
          <w:rFonts w:ascii="Cambria" w:hAnsi="Cambria"/>
          <w:sz w:val="24"/>
          <w:szCs w:val="24"/>
          <w:lang w:val="sr-Cyrl-RS"/>
        </w:rPr>
        <w:t>приједлога</w:t>
      </w:r>
      <w:r w:rsidRPr="00EB07A5">
        <w:rPr>
          <w:rFonts w:ascii="Cambria" w:hAnsi="Cambria"/>
          <w:sz w:val="24"/>
          <w:szCs w:val="24"/>
          <w:lang w:val="sr-Cyrl-RS"/>
        </w:rPr>
        <w:t xml:space="preserve"> закона </w:t>
      </w:r>
      <w:r w:rsidRPr="00D47F4F">
        <w:rPr>
          <w:rFonts w:ascii="Cambria" w:hAnsi="Cambria"/>
          <w:sz w:val="24"/>
          <w:szCs w:val="24"/>
          <w:lang w:val="sr-Cyrl-RS"/>
        </w:rPr>
        <w:t>подни</w:t>
      </w:r>
      <w:r>
        <w:rPr>
          <w:rFonts w:ascii="Cambria" w:hAnsi="Cambria"/>
          <w:sz w:val="24"/>
          <w:szCs w:val="24"/>
          <w:lang w:val="sr-Cyrl-RS"/>
        </w:rPr>
        <w:t>о</w:t>
      </w:r>
      <w:r w:rsidRPr="00D47F4F">
        <w:rPr>
          <w:rFonts w:ascii="Cambria" w:hAnsi="Cambria"/>
          <w:sz w:val="24"/>
          <w:szCs w:val="24"/>
          <w:lang w:val="sr-Cyrl-RS"/>
        </w:rPr>
        <w:t xml:space="preserve"> је </w:t>
      </w:r>
      <w:r w:rsidR="00823E65">
        <w:rPr>
          <w:rFonts w:ascii="Cambria" w:hAnsi="Cambria"/>
          <w:sz w:val="24"/>
          <w:szCs w:val="24"/>
          <w:lang w:val="sr-Cyrl-RS"/>
        </w:rPr>
        <w:t>Срђан Мазалица</w:t>
      </w:r>
      <w:r>
        <w:rPr>
          <w:rFonts w:ascii="Cambria" w:hAnsi="Cambria"/>
          <w:sz w:val="24"/>
          <w:szCs w:val="24"/>
          <w:lang w:val="sr-Cyrl-RS"/>
        </w:rPr>
        <w:t>, народни посланик</w:t>
      </w:r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00DEA2FA" w14:textId="77777777" w:rsidR="001276FF" w:rsidRPr="00EB07A5" w:rsidRDefault="001276FF" w:rsidP="001276FF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781F130E" w14:textId="4215F8A9" w:rsidR="001276FF" w:rsidRPr="00EB07A5" w:rsidRDefault="001276FF" w:rsidP="001276FF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 xml:space="preserve">Након дискусије чланови Одбора су </w:t>
      </w:r>
      <w:r w:rsidRPr="00D47F4F">
        <w:rPr>
          <w:rFonts w:ascii="Cambria" w:hAnsi="Cambria"/>
          <w:sz w:val="24"/>
          <w:szCs w:val="24"/>
          <w:lang w:val="sr-Cyrl-RS"/>
        </w:rPr>
        <w:t xml:space="preserve">већином гласова </w:t>
      </w:r>
      <w:r w:rsidRPr="00EB07A5">
        <w:rPr>
          <w:rFonts w:ascii="Cambria" w:hAnsi="Cambria"/>
          <w:sz w:val="24"/>
          <w:szCs w:val="24"/>
          <w:lang w:val="sr-Cyrl-RS"/>
        </w:rPr>
        <w:t xml:space="preserve">заузели став да за </w:t>
      </w:r>
      <w:r w:rsidR="00823E65" w:rsidRPr="00823E65">
        <w:rPr>
          <w:rFonts w:ascii="Cambria" w:hAnsi="Cambria"/>
          <w:sz w:val="24"/>
          <w:szCs w:val="24"/>
        </w:rPr>
        <w:t>Приједлог закона о референдуму и грађанској иницијативи</w:t>
      </w:r>
      <w:r w:rsidR="00823E65">
        <w:rPr>
          <w:rFonts w:ascii="Cambria" w:hAnsi="Cambria"/>
          <w:sz w:val="24"/>
          <w:szCs w:val="24"/>
          <w:lang w:val="sr-Cyrl-RS"/>
        </w:rPr>
        <w:t xml:space="preserve"> </w:t>
      </w:r>
      <w:r w:rsidR="00823E65" w:rsidRPr="00823E65">
        <w:rPr>
          <w:rFonts w:ascii="Cambria" w:hAnsi="Cambria"/>
          <w:sz w:val="24"/>
          <w:szCs w:val="24"/>
        </w:rPr>
        <w:t>– приједлог народних посланика</w:t>
      </w:r>
      <w:r w:rsidRPr="00EB07A5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Тринаестој посебној</w:t>
      </w:r>
      <w:r w:rsidRPr="00EB07A5">
        <w:rPr>
          <w:rFonts w:ascii="Cambria" w:hAnsi="Cambria"/>
          <w:sz w:val="24"/>
          <w:szCs w:val="24"/>
          <w:lang w:val="sr-Cyrl-RS"/>
        </w:rPr>
        <w:t xml:space="preserve"> сједници Народне скупштине Републике Српске.</w:t>
      </w:r>
    </w:p>
    <w:p w14:paraId="5B2AEFCE" w14:textId="77777777" w:rsidR="001276FF" w:rsidRPr="00EB07A5" w:rsidRDefault="001276FF" w:rsidP="001276FF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193E909F" w14:textId="77777777" w:rsidR="001276FF" w:rsidRPr="00EB07A5" w:rsidRDefault="001276FF" w:rsidP="001276FF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103EF4FD" w14:textId="77777777" w:rsidR="001276FF" w:rsidRPr="00EB07A5" w:rsidRDefault="001276FF" w:rsidP="001276FF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ПРЕДСЈЕДНИК ОДБОРА</w:t>
      </w:r>
    </w:p>
    <w:p w14:paraId="5A493D7D" w14:textId="77777777" w:rsidR="001276FF" w:rsidRPr="00EB07A5" w:rsidRDefault="001276FF" w:rsidP="001276FF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2761520F" w14:textId="590AF24B" w:rsidR="001276FF" w:rsidRDefault="001276FF" w:rsidP="001276FF">
      <w:pPr>
        <w:rPr>
          <w:rFonts w:ascii="Cambria" w:hAnsi="Cambria"/>
          <w:b/>
          <w:i/>
          <w:sz w:val="24"/>
          <w:szCs w:val="24"/>
          <w:lang w:val="sr-Cyrl-RS"/>
        </w:rPr>
      </w:pPr>
      <w:r w:rsidRPr="00EB07A5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</w:t>
      </w:r>
      <w:r w:rsidR="00E24852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</w:t>
      </w:r>
      <w:r w:rsidRPr="00EB07A5">
        <w:rPr>
          <w:rFonts w:ascii="Cambria" w:hAnsi="Cambria"/>
          <w:b/>
          <w:i/>
          <w:sz w:val="24"/>
          <w:szCs w:val="24"/>
          <w:lang w:val="sr-Cyrl-RS"/>
        </w:rPr>
        <w:t>Младен Илић</w:t>
      </w:r>
    </w:p>
    <w:p w14:paraId="5DBE6E81" w14:textId="77777777" w:rsidR="00E519B8" w:rsidRDefault="00E519B8" w:rsidP="001276FF">
      <w:pPr>
        <w:rPr>
          <w:rFonts w:ascii="Cambria" w:hAnsi="Cambria"/>
          <w:b/>
          <w:i/>
          <w:sz w:val="24"/>
          <w:szCs w:val="24"/>
          <w:lang w:val="sr-Cyrl-RS"/>
        </w:rPr>
      </w:pPr>
    </w:p>
    <w:p w14:paraId="01F0AD59" w14:textId="77777777" w:rsidR="00E519B8" w:rsidRDefault="00E519B8" w:rsidP="001276FF">
      <w:pPr>
        <w:rPr>
          <w:rFonts w:ascii="Cambria" w:hAnsi="Cambria"/>
          <w:b/>
          <w:i/>
          <w:sz w:val="24"/>
          <w:szCs w:val="24"/>
          <w:lang w:val="sr-Cyrl-RS"/>
        </w:rPr>
      </w:pPr>
    </w:p>
    <w:p w14:paraId="1B3A5EC5" w14:textId="77777777" w:rsidR="00E519B8" w:rsidRDefault="00E519B8" w:rsidP="001276FF">
      <w:pPr>
        <w:rPr>
          <w:rFonts w:ascii="Cambria" w:hAnsi="Cambria"/>
          <w:b/>
          <w:i/>
          <w:sz w:val="24"/>
          <w:szCs w:val="24"/>
          <w:lang w:val="sr-Cyrl-RS"/>
        </w:rPr>
      </w:pPr>
    </w:p>
    <w:p w14:paraId="199F534F" w14:textId="77777777" w:rsidR="00E519B8" w:rsidRDefault="00E519B8" w:rsidP="00E519B8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4379D5C7" w14:textId="77777777" w:rsidR="00E519B8" w:rsidRDefault="00E519B8" w:rsidP="00E519B8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35631589" w14:textId="340B0C16" w:rsidR="00E519B8" w:rsidRPr="00EB07A5" w:rsidRDefault="00E519B8" w:rsidP="00E519B8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14:paraId="353DFB0B" w14:textId="49B82C19" w:rsidR="00E519B8" w:rsidRPr="00EB07A5" w:rsidRDefault="00E519B8" w:rsidP="00E519B8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Pr="00E519B8">
        <w:rPr>
          <w:rFonts w:ascii="Cambria" w:hAnsi="Cambria"/>
          <w:b/>
          <w:sz w:val="24"/>
          <w:szCs w:val="24"/>
        </w:rPr>
        <w:t>Приједлог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E519B8">
        <w:rPr>
          <w:rFonts w:ascii="Cambria" w:hAnsi="Cambria"/>
          <w:b/>
          <w:sz w:val="24"/>
          <w:szCs w:val="24"/>
        </w:rPr>
        <w:t xml:space="preserve"> закона о имунитету Републике Српске – приједлог народних посланика</w:t>
      </w:r>
    </w:p>
    <w:p w14:paraId="25D49968" w14:textId="77777777" w:rsidR="00E519B8" w:rsidRPr="00EB07A5" w:rsidRDefault="00E519B8" w:rsidP="00E519B8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680DFE66" w14:textId="77777777" w:rsidR="00E519B8" w:rsidRPr="00EB07A5" w:rsidRDefault="00E519B8" w:rsidP="00E519B8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7BE5842A" w14:textId="016F674C" w:rsidR="00E519B8" w:rsidRPr="00EB07A5" w:rsidRDefault="00E519B8" w:rsidP="00E519B8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Српске одржао је сједницу</w:t>
      </w:r>
      <w:r>
        <w:rPr>
          <w:rFonts w:ascii="Cambria" w:hAnsi="Cambria"/>
          <w:sz w:val="24"/>
          <w:szCs w:val="24"/>
          <w:lang w:val="sr-Cyrl-RS"/>
        </w:rPr>
        <w:t xml:space="preserve"> 18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априла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године на којој је разматран </w:t>
      </w:r>
      <w:r w:rsidRPr="00E519B8">
        <w:rPr>
          <w:rFonts w:ascii="Cambria" w:hAnsi="Cambria"/>
          <w:sz w:val="24"/>
          <w:szCs w:val="24"/>
        </w:rPr>
        <w:t>Приједлог закона о имунитету Републике Српске – приједлог народних посланика</w:t>
      </w:r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2F0C3BCA" w14:textId="77777777" w:rsidR="00E519B8" w:rsidRPr="00EB07A5" w:rsidRDefault="00E519B8" w:rsidP="00E519B8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35E8A08" w14:textId="74CB73D4" w:rsidR="00E519B8" w:rsidRPr="00D47F4F" w:rsidRDefault="00E519B8" w:rsidP="00E519B8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 xml:space="preserve">Сједници су присуствовали: </w:t>
      </w:r>
      <w:r w:rsidRPr="00D47F4F">
        <w:rPr>
          <w:rFonts w:ascii="Cambria" w:hAnsi="Cambria"/>
          <w:sz w:val="24"/>
          <w:szCs w:val="24"/>
          <w:lang w:val="sr-Cyrl-RS"/>
        </w:rPr>
        <w:t>Младен Илић, предсједник Одбора, Огњен Куљић, замјеник предсједника Одбора, Срђан Мазалица, Дамјан Шкипина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D47F4F">
        <w:rPr>
          <w:rFonts w:ascii="Cambria" w:hAnsi="Cambria"/>
          <w:sz w:val="24"/>
          <w:szCs w:val="24"/>
          <w:lang w:val="sr-Cyrl-RS"/>
        </w:rPr>
        <w:t xml:space="preserve"> Драгомир Васић и</w:t>
      </w:r>
      <w:r w:rsidRPr="005A1816"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Небојша Пантић, чланови Одбора.</w:t>
      </w:r>
    </w:p>
    <w:p w14:paraId="5CE1F99F" w14:textId="3C279523" w:rsidR="00E519B8" w:rsidRPr="00EB07A5" w:rsidRDefault="00E519B8" w:rsidP="00E519B8">
      <w:pPr>
        <w:jc w:val="both"/>
        <w:rPr>
          <w:rFonts w:ascii="Cambria" w:hAnsi="Cambria"/>
          <w:sz w:val="24"/>
          <w:szCs w:val="24"/>
          <w:lang w:val="sr-Cyrl-RS"/>
        </w:rPr>
      </w:pPr>
      <w:r w:rsidRPr="00D47F4F">
        <w:rPr>
          <w:rFonts w:ascii="Cambria" w:hAnsi="Cambria"/>
          <w:sz w:val="24"/>
          <w:szCs w:val="24"/>
          <w:lang w:val="sr-Cyrl-RS"/>
        </w:rPr>
        <w:tab/>
        <w:t>Сједници нису присуствовали: Небојша Вукановић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D47F4F">
        <w:rPr>
          <w:rFonts w:ascii="Cambria" w:hAnsi="Cambria"/>
          <w:sz w:val="24"/>
          <w:szCs w:val="24"/>
          <w:lang w:val="sr-Cyrl-RS"/>
        </w:rPr>
        <w:t xml:space="preserve"> Предраг Нешић,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Мирна Савић</w:t>
      </w:r>
      <w:r>
        <w:rPr>
          <w:rFonts w:ascii="Cambria" w:hAnsi="Cambria"/>
          <w:sz w:val="24"/>
          <w:szCs w:val="24"/>
          <w:lang w:val="sr-Cyrl-RS"/>
        </w:rPr>
        <w:t>-</w:t>
      </w:r>
      <w:r w:rsidRPr="00D47F4F">
        <w:rPr>
          <w:rFonts w:ascii="Cambria" w:hAnsi="Cambria"/>
          <w:sz w:val="24"/>
          <w:szCs w:val="24"/>
          <w:lang w:val="sr-Cyrl-RS"/>
        </w:rPr>
        <w:t>Бањац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D47F4F">
        <w:rPr>
          <w:rFonts w:ascii="Cambria" w:hAnsi="Cambria"/>
          <w:sz w:val="24"/>
          <w:szCs w:val="24"/>
          <w:lang w:val="sr-Cyrl-RS"/>
        </w:rPr>
        <w:t xml:space="preserve"> Милан Касаповић и Душица Шолаја, чланови Одбора</w:t>
      </w:r>
      <w:r>
        <w:rPr>
          <w:rFonts w:ascii="Cambria" w:hAnsi="Cambria"/>
          <w:sz w:val="24"/>
          <w:szCs w:val="24"/>
          <w:lang w:val="sr-Cyrl-RS"/>
        </w:rPr>
        <w:t>.</w:t>
      </w:r>
    </w:p>
    <w:p w14:paraId="643222C0" w14:textId="77777777" w:rsidR="00E519B8" w:rsidRDefault="00E519B8" w:rsidP="00E519B8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</w:r>
    </w:p>
    <w:p w14:paraId="726BFF5B" w14:textId="00182762" w:rsidR="00E519B8" w:rsidRPr="00AB6DB4" w:rsidRDefault="00E519B8" w:rsidP="00E519B8">
      <w:pPr>
        <w:ind w:firstLine="720"/>
        <w:jc w:val="both"/>
        <w:rPr>
          <w:rFonts w:ascii="Cambria" w:hAnsi="Cambria"/>
          <w:sz w:val="24"/>
          <w:szCs w:val="24"/>
          <w:lang w:val="en-US"/>
        </w:rPr>
      </w:pPr>
      <w:r>
        <w:rPr>
          <w:rFonts w:ascii="Cambria" w:hAnsi="Cambria"/>
          <w:sz w:val="24"/>
          <w:szCs w:val="24"/>
          <w:lang w:val="sr-Cyrl-RS"/>
        </w:rPr>
        <w:t>Сједници су, такође, присуствовали акредитовани субјекти</w:t>
      </w:r>
      <w:r w:rsidR="00AB6DB4">
        <w:rPr>
          <w:rFonts w:ascii="Cambria" w:hAnsi="Cambria"/>
          <w:sz w:val="24"/>
          <w:szCs w:val="24"/>
          <w:lang w:val="en-US"/>
        </w:rPr>
        <w:t>.</w:t>
      </w:r>
    </w:p>
    <w:p w14:paraId="34303D92" w14:textId="77777777" w:rsidR="00E519B8" w:rsidRPr="00EB07A5" w:rsidRDefault="00E519B8" w:rsidP="00E519B8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14:paraId="39B6D917" w14:textId="1646B1A8" w:rsidR="00E519B8" w:rsidRPr="00EB07A5" w:rsidRDefault="00E519B8" w:rsidP="00E519B8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 xml:space="preserve">Образложење наведеног </w:t>
      </w:r>
      <w:r>
        <w:rPr>
          <w:rFonts w:ascii="Cambria" w:hAnsi="Cambria"/>
          <w:sz w:val="24"/>
          <w:szCs w:val="24"/>
          <w:lang w:val="sr-Cyrl-RS"/>
        </w:rPr>
        <w:t>приједлога</w:t>
      </w:r>
      <w:r w:rsidRPr="00EB07A5">
        <w:rPr>
          <w:rFonts w:ascii="Cambria" w:hAnsi="Cambria"/>
          <w:sz w:val="24"/>
          <w:szCs w:val="24"/>
          <w:lang w:val="sr-Cyrl-RS"/>
        </w:rPr>
        <w:t xml:space="preserve"> закона </w:t>
      </w:r>
      <w:r w:rsidRPr="00D47F4F">
        <w:rPr>
          <w:rFonts w:ascii="Cambria" w:hAnsi="Cambria"/>
          <w:sz w:val="24"/>
          <w:szCs w:val="24"/>
          <w:lang w:val="sr-Cyrl-RS"/>
        </w:rPr>
        <w:t>подни</w:t>
      </w:r>
      <w:r w:rsidR="00345559">
        <w:rPr>
          <w:rFonts w:ascii="Cambria" w:hAnsi="Cambria"/>
          <w:sz w:val="24"/>
          <w:szCs w:val="24"/>
          <w:lang w:val="sr-Cyrl-RS"/>
        </w:rPr>
        <w:t>јела</w:t>
      </w:r>
      <w:r w:rsidRPr="00D47F4F">
        <w:rPr>
          <w:rFonts w:ascii="Cambria" w:hAnsi="Cambria"/>
          <w:sz w:val="24"/>
          <w:szCs w:val="24"/>
          <w:lang w:val="sr-Cyrl-RS"/>
        </w:rPr>
        <w:t xml:space="preserve"> је </w:t>
      </w:r>
      <w:r w:rsidR="00345559">
        <w:rPr>
          <w:rFonts w:ascii="Cambria" w:hAnsi="Cambria"/>
          <w:sz w:val="24"/>
          <w:szCs w:val="24"/>
          <w:lang w:val="sr-Cyrl-RS"/>
        </w:rPr>
        <w:t>Ања Љубојевић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="00345559">
        <w:rPr>
          <w:rFonts w:ascii="Cambria" w:hAnsi="Cambria"/>
          <w:sz w:val="24"/>
          <w:szCs w:val="24"/>
          <w:lang w:val="sr-Cyrl-RS"/>
        </w:rPr>
        <w:t>потпредсједник Народне скупштине</w:t>
      </w:r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36B31309" w14:textId="77777777" w:rsidR="00E519B8" w:rsidRPr="00EB07A5" w:rsidRDefault="00E519B8" w:rsidP="00E519B8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EEE0548" w14:textId="5A3FDFB9" w:rsidR="00E519B8" w:rsidRPr="00EB07A5" w:rsidRDefault="00E519B8" w:rsidP="00E519B8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 xml:space="preserve">Након дискусије чланови Одбора су </w:t>
      </w:r>
      <w:r w:rsidR="00345559">
        <w:rPr>
          <w:rFonts w:ascii="Cambria" w:hAnsi="Cambria"/>
          <w:sz w:val="24"/>
          <w:szCs w:val="24"/>
          <w:lang w:val="sr-Cyrl-RS"/>
        </w:rPr>
        <w:t>једногласно</w:t>
      </w:r>
      <w:r w:rsidRPr="00D47F4F">
        <w:rPr>
          <w:rFonts w:ascii="Cambria" w:hAnsi="Cambria"/>
          <w:sz w:val="24"/>
          <w:szCs w:val="24"/>
          <w:lang w:val="sr-Cyrl-RS"/>
        </w:rPr>
        <w:t xml:space="preserve"> </w:t>
      </w:r>
      <w:r w:rsidRPr="00EB07A5">
        <w:rPr>
          <w:rFonts w:ascii="Cambria" w:hAnsi="Cambria"/>
          <w:sz w:val="24"/>
          <w:szCs w:val="24"/>
          <w:lang w:val="sr-Cyrl-RS"/>
        </w:rPr>
        <w:t xml:space="preserve">заузели став да за </w:t>
      </w:r>
      <w:r w:rsidR="00345559" w:rsidRPr="00345559">
        <w:rPr>
          <w:rFonts w:ascii="Cambria" w:hAnsi="Cambria"/>
          <w:sz w:val="24"/>
          <w:szCs w:val="24"/>
        </w:rPr>
        <w:t>Приједлог закона о имунитету Републике Српске – приједлог народних посланика</w:t>
      </w:r>
      <w:r w:rsidRPr="00EB07A5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Тринаестој посебној</w:t>
      </w:r>
      <w:r w:rsidRPr="00EB07A5">
        <w:rPr>
          <w:rFonts w:ascii="Cambria" w:hAnsi="Cambria"/>
          <w:sz w:val="24"/>
          <w:szCs w:val="24"/>
          <w:lang w:val="sr-Cyrl-RS"/>
        </w:rPr>
        <w:t xml:space="preserve"> сједници Народне скупштине Републике Српске.</w:t>
      </w:r>
    </w:p>
    <w:p w14:paraId="5C4D59CB" w14:textId="77777777" w:rsidR="00E519B8" w:rsidRPr="00EB07A5" w:rsidRDefault="00E519B8" w:rsidP="00E519B8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1E7ABB42" w14:textId="77777777" w:rsidR="00E519B8" w:rsidRPr="00EB07A5" w:rsidRDefault="00E519B8" w:rsidP="00E519B8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656E85C7" w14:textId="77777777" w:rsidR="00E519B8" w:rsidRPr="00EB07A5" w:rsidRDefault="00E519B8" w:rsidP="00E519B8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ПРЕДСЈЕДНИК ОДБОРА</w:t>
      </w:r>
    </w:p>
    <w:p w14:paraId="5C0F02FA" w14:textId="77777777" w:rsidR="00E519B8" w:rsidRPr="00EB07A5" w:rsidRDefault="00E519B8" w:rsidP="00E519B8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5B3C5A5A" w14:textId="46F208F0" w:rsidR="00E519B8" w:rsidRPr="001276FF" w:rsidRDefault="00E519B8" w:rsidP="00E519B8">
      <w:pPr>
        <w:rPr>
          <w:rFonts w:ascii="Cambria" w:hAnsi="Cambria"/>
          <w:b/>
          <w:i/>
          <w:sz w:val="24"/>
          <w:szCs w:val="24"/>
          <w:lang w:val="sr-Cyrl-RS"/>
        </w:rPr>
      </w:pPr>
      <w:r w:rsidRPr="00EB07A5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</w:t>
      </w:r>
      <w:r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</w:t>
      </w:r>
      <w:r w:rsidRPr="00EB07A5">
        <w:rPr>
          <w:rFonts w:ascii="Cambria" w:hAnsi="Cambria"/>
          <w:b/>
          <w:i/>
          <w:sz w:val="24"/>
          <w:szCs w:val="24"/>
          <w:lang w:val="sr-Cyrl-RS"/>
        </w:rPr>
        <w:t>Младен Илић</w:t>
      </w:r>
    </w:p>
    <w:sectPr w:rsidR="00E519B8" w:rsidRPr="001276FF" w:rsidSect="00C115EF">
      <w:headerReference w:type="default" r:id="rId8"/>
      <w:footerReference w:type="default" r:id="rId9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98816C" w14:textId="77777777" w:rsidR="00C115EF" w:rsidRDefault="00C115EF">
      <w:r>
        <w:separator/>
      </w:r>
    </w:p>
  </w:endnote>
  <w:endnote w:type="continuationSeparator" w:id="0">
    <w:p w14:paraId="08243233" w14:textId="77777777" w:rsidR="00C115EF" w:rsidRDefault="00C115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00000001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9A591" w14:textId="3F98927A" w:rsidR="000107AE" w:rsidRPr="00632FAC" w:rsidRDefault="000107AE" w:rsidP="00D338AD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</w:t>
    </w:r>
    <w:r w:rsidR="00731DE3">
      <w:rPr>
        <w:rFonts w:ascii="Adamant BG" w:hAnsi="Adamant BG"/>
        <w:sz w:val="14"/>
        <w:szCs w:val="14"/>
        <w:lang w:val="sr-Latn-RS"/>
      </w:rPr>
      <w:t xml:space="preserve"> </w:t>
    </w:r>
    <w:r w:rsidR="00731DE3">
      <w:rPr>
        <w:rFonts w:ascii="Adamant BG" w:hAnsi="Adamant BG"/>
        <w:sz w:val="14"/>
        <w:szCs w:val="14"/>
        <w:lang w:val="sr-Cyrl-RS"/>
      </w:rPr>
      <w:t>Л</w:t>
    </w:r>
    <w:r w:rsidRPr="00632FAC">
      <w:rPr>
        <w:rFonts w:ascii="Adamant BG" w:hAnsi="Adamant BG"/>
        <w:sz w:val="14"/>
        <w:szCs w:val="14"/>
        <w:lang w:val="sr-Cyrl-BA"/>
      </w:rPr>
      <w:t>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</w:t>
    </w:r>
    <w:r>
      <w:rPr>
        <w:rFonts w:ascii="Adamant BG" w:hAnsi="Adamant BG"/>
        <w:sz w:val="14"/>
        <w:szCs w:val="14"/>
        <w:lang w:val="sr-Cyrl-BA"/>
      </w:rPr>
      <w:t xml:space="preserve"> </w:t>
    </w:r>
    <w:r>
      <w:rPr>
        <w:rFonts w:ascii="Adamant BG" w:hAnsi="Adamant BG"/>
        <w:sz w:val="14"/>
        <w:szCs w:val="14"/>
        <w:lang w:val="sr-Latn-BA"/>
      </w:rPr>
      <w:t>1</w:t>
    </w:r>
    <w:r w:rsidRPr="00632FAC">
      <w:rPr>
        <w:rFonts w:ascii="Adamant BG" w:hAnsi="Adamant BG"/>
        <w:sz w:val="14"/>
        <w:szCs w:val="14"/>
        <w:lang w:val="sr-Cyrl-BA"/>
      </w:rPr>
      <w:t xml:space="preserve"> • 78000 Banja</w:t>
    </w:r>
    <w:r w:rsidR="00731DE3">
      <w:rPr>
        <w:rFonts w:ascii="Adamant BG" w:hAnsi="Adamant BG"/>
        <w:sz w:val="14"/>
        <w:szCs w:val="14"/>
        <w:lang w:val="sr-Cyrl-RS"/>
      </w:rPr>
      <w:t xml:space="preserve"> </w:t>
    </w:r>
    <w:r w:rsidR="00731DE3">
      <w:rPr>
        <w:rFonts w:ascii="Adamant BG" w:hAnsi="Adamant BG"/>
        <w:sz w:val="14"/>
        <w:szCs w:val="14"/>
        <w:lang w:val="sr-Latn-RS"/>
      </w:rPr>
      <w:t>L</w:t>
    </w:r>
    <w:r w:rsidRPr="00632FAC">
      <w:rPr>
        <w:rFonts w:ascii="Adamant BG" w:hAnsi="Adamant BG"/>
        <w:sz w:val="14"/>
        <w:szCs w:val="14"/>
        <w:lang w:val="sr-Cyrl-BA"/>
      </w:rPr>
      <w:t>uka• Republika Srpska • Bosna i Hercegovina</w:t>
    </w:r>
  </w:p>
  <w:p w14:paraId="7AE17D1F" w14:textId="77777777" w:rsidR="000107AE" w:rsidRPr="006C5A4C" w:rsidRDefault="000107AE" w:rsidP="00D338AD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5BC4DB17" wp14:editId="2A15EF94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6</w:t>
    </w:r>
    <w:r>
      <w:rPr>
        <w:rFonts w:ascii="Adamant BG" w:hAnsi="Adamant BG"/>
        <w:sz w:val="14"/>
        <w:szCs w:val="14"/>
        <w:lang w:val="sr-Cyrl-RS"/>
      </w:rPr>
      <w:t>2</w:t>
    </w:r>
    <w:r w:rsidRPr="00632FAC">
      <w:rPr>
        <w:rFonts w:ascii="Adamant BG" w:hAnsi="Adamant BG"/>
        <w:sz w:val="14"/>
        <w:szCs w:val="14"/>
        <w:lang w:val="sr-Latn-BA"/>
      </w:rPr>
      <w:t xml:space="preserve"> •   </w:t>
    </w:r>
    <w:r>
      <w:rPr>
        <w:noProof/>
        <w:sz w:val="14"/>
        <w:szCs w:val="14"/>
        <w:lang w:val="en-US"/>
      </w:rPr>
      <w:drawing>
        <wp:inline distT="0" distB="0" distL="0" distR="0" wp14:anchorId="2694BBA9" wp14:editId="32F01365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Latn-BA"/>
      </w:rPr>
      <w:t xml:space="preserve">38 </w:t>
    </w:r>
    <w:r>
      <w:rPr>
        <w:rFonts w:ascii="Adamant BG" w:hAnsi="Adamant BG"/>
        <w:sz w:val="14"/>
        <w:szCs w:val="14"/>
        <w:lang w:val="sr-Cyrl-RS"/>
      </w:rPr>
      <w:t>162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 xml:space="preserve">narodnaskupstinars.net • e-mail: </w:t>
    </w:r>
    <w:hyperlink r:id="rId3" w:history="1">
      <w:r w:rsidRPr="008A2A7A">
        <w:rPr>
          <w:rStyle w:val="Hyperlink"/>
          <w:rFonts w:ascii="Adamant BG" w:hAnsi="Adamant BG"/>
          <w:sz w:val="14"/>
          <w:szCs w:val="14"/>
          <w:lang w:val="sr-Latn-BA"/>
        </w:rPr>
        <w:t>zakonodavniodbor@narodnaskupstinars.net</w:t>
      </w:r>
    </w:hyperlink>
    <w:r>
      <w:rPr>
        <w:rFonts w:ascii="Adamant BG" w:hAnsi="Adamant BG"/>
        <w:sz w:val="14"/>
        <w:szCs w:val="14"/>
        <w:lang w:val="sr-Latn-B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43F3DA" w14:textId="77777777" w:rsidR="00C115EF" w:rsidRDefault="00C115EF">
      <w:r>
        <w:separator/>
      </w:r>
    </w:p>
  </w:footnote>
  <w:footnote w:type="continuationSeparator" w:id="0">
    <w:p w14:paraId="63105BB0" w14:textId="77777777" w:rsidR="00C115EF" w:rsidRDefault="00C115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C22A9" w14:textId="77777777" w:rsidR="000107AE" w:rsidRPr="00351539" w:rsidRDefault="000107AE" w:rsidP="00D338AD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3752A036" wp14:editId="77D905EA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8A8967" w14:textId="77777777" w:rsidR="000107AE" w:rsidRPr="008E4F59" w:rsidRDefault="000107AE" w:rsidP="00D338AD">
    <w:pPr>
      <w:jc w:val="center"/>
      <w:rPr>
        <w:rFonts w:ascii="Elektra Text Pro" w:hAnsi="Elektra Text Pro"/>
        <w:b/>
        <w:sz w:val="10"/>
        <w:szCs w:val="10"/>
      </w:rPr>
    </w:pPr>
  </w:p>
  <w:p w14:paraId="5EC636B7" w14:textId="77777777" w:rsidR="000107AE" w:rsidRPr="008E4F59" w:rsidRDefault="000107AE" w:rsidP="00D338AD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14:paraId="752E05E2" w14:textId="77777777" w:rsidR="000107AE" w:rsidRPr="008E4F59" w:rsidRDefault="000107AE" w:rsidP="00D338AD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14:paraId="01A4B587" w14:textId="77777777" w:rsidR="000107AE" w:rsidRDefault="000107AE" w:rsidP="00D338AD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26D4AA6D" w14:textId="77777777" w:rsidR="000107AE" w:rsidRPr="007913C7" w:rsidRDefault="000107AE" w:rsidP="00D338AD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14:paraId="479ADBC9" w14:textId="77777777" w:rsidR="000107AE" w:rsidRPr="008E4F59" w:rsidRDefault="000107AE" w:rsidP="00D338AD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ЗАКОНОДАВНИ ОДБОР                            </w:t>
    </w:r>
    <w:r w:rsidRPr="008E4F59">
      <w:rPr>
        <w:sz w:val="18"/>
        <w:szCs w:val="18"/>
        <w:lang w:val="sr-Latn-BA"/>
      </w:rPr>
      <w:t xml:space="preserve"> </w:t>
    </w:r>
  </w:p>
  <w:p w14:paraId="1AEE783D" w14:textId="77777777" w:rsidR="000107AE" w:rsidRPr="008E4F59" w:rsidRDefault="000107AE" w:rsidP="00D338AD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ZAKONODAVNI ODBOR                              </w:t>
    </w:r>
  </w:p>
  <w:p w14:paraId="49877F98" w14:textId="77777777" w:rsidR="000107AE" w:rsidRDefault="000107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52C0"/>
    <w:multiLevelType w:val="hybridMultilevel"/>
    <w:tmpl w:val="B60204A0"/>
    <w:lvl w:ilvl="0" w:tplc="40406254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1323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A02"/>
    <w:rsid w:val="000040DC"/>
    <w:rsid w:val="000107AE"/>
    <w:rsid w:val="00020A22"/>
    <w:rsid w:val="000266EA"/>
    <w:rsid w:val="00040105"/>
    <w:rsid w:val="000407C1"/>
    <w:rsid w:val="000508D5"/>
    <w:rsid w:val="00056010"/>
    <w:rsid w:val="00061886"/>
    <w:rsid w:val="000646DB"/>
    <w:rsid w:val="000655A8"/>
    <w:rsid w:val="00071391"/>
    <w:rsid w:val="00077D7F"/>
    <w:rsid w:val="000808C9"/>
    <w:rsid w:val="00085EE4"/>
    <w:rsid w:val="0009068F"/>
    <w:rsid w:val="000A0C4E"/>
    <w:rsid w:val="000A3C77"/>
    <w:rsid w:val="000A5347"/>
    <w:rsid w:val="000B65B1"/>
    <w:rsid w:val="000C2A87"/>
    <w:rsid w:val="000C32D5"/>
    <w:rsid w:val="000C6C6C"/>
    <w:rsid w:val="000C6F6D"/>
    <w:rsid w:val="000D11BD"/>
    <w:rsid w:val="000D26B2"/>
    <w:rsid w:val="000E1C5F"/>
    <w:rsid w:val="000E3516"/>
    <w:rsid w:val="000E56BF"/>
    <w:rsid w:val="000F4AC4"/>
    <w:rsid w:val="00122502"/>
    <w:rsid w:val="001276FF"/>
    <w:rsid w:val="001313C2"/>
    <w:rsid w:val="001400EB"/>
    <w:rsid w:val="00143108"/>
    <w:rsid w:val="001436DC"/>
    <w:rsid w:val="00146E37"/>
    <w:rsid w:val="00154B41"/>
    <w:rsid w:val="0016081F"/>
    <w:rsid w:val="001652F7"/>
    <w:rsid w:val="001671DC"/>
    <w:rsid w:val="001758AB"/>
    <w:rsid w:val="00190BB8"/>
    <w:rsid w:val="001919C1"/>
    <w:rsid w:val="0019617D"/>
    <w:rsid w:val="001962BD"/>
    <w:rsid w:val="001A3BDC"/>
    <w:rsid w:val="001A4F8C"/>
    <w:rsid w:val="001B24E2"/>
    <w:rsid w:val="001B42A2"/>
    <w:rsid w:val="001B47ED"/>
    <w:rsid w:val="001D51A9"/>
    <w:rsid w:val="001D6491"/>
    <w:rsid w:val="001D682E"/>
    <w:rsid w:val="001E1A13"/>
    <w:rsid w:val="001E78BF"/>
    <w:rsid w:val="001F288A"/>
    <w:rsid w:val="001F5B8F"/>
    <w:rsid w:val="001F7A72"/>
    <w:rsid w:val="00200AB6"/>
    <w:rsid w:val="00201F70"/>
    <w:rsid w:val="0020380C"/>
    <w:rsid w:val="00205397"/>
    <w:rsid w:val="00207F41"/>
    <w:rsid w:val="00213BE7"/>
    <w:rsid w:val="002146D1"/>
    <w:rsid w:val="002147B7"/>
    <w:rsid w:val="00222DA7"/>
    <w:rsid w:val="002264E4"/>
    <w:rsid w:val="00233F73"/>
    <w:rsid w:val="00237CEA"/>
    <w:rsid w:val="002403B8"/>
    <w:rsid w:val="002476E7"/>
    <w:rsid w:val="0025026A"/>
    <w:rsid w:val="00250985"/>
    <w:rsid w:val="002579C4"/>
    <w:rsid w:val="00263C4F"/>
    <w:rsid w:val="002656D4"/>
    <w:rsid w:val="00271D87"/>
    <w:rsid w:val="0027365F"/>
    <w:rsid w:val="00273896"/>
    <w:rsid w:val="00273992"/>
    <w:rsid w:val="002805F3"/>
    <w:rsid w:val="00280DA8"/>
    <w:rsid w:val="00282058"/>
    <w:rsid w:val="00292880"/>
    <w:rsid w:val="002A449B"/>
    <w:rsid w:val="002B4A4D"/>
    <w:rsid w:val="002B63BA"/>
    <w:rsid w:val="002B723F"/>
    <w:rsid w:val="002B765A"/>
    <w:rsid w:val="002C61F3"/>
    <w:rsid w:val="002C64C4"/>
    <w:rsid w:val="002D12F3"/>
    <w:rsid w:val="002D2330"/>
    <w:rsid w:val="002D2542"/>
    <w:rsid w:val="002D4061"/>
    <w:rsid w:val="002E4161"/>
    <w:rsid w:val="002E7B67"/>
    <w:rsid w:val="002F2C65"/>
    <w:rsid w:val="00304C05"/>
    <w:rsid w:val="00325B47"/>
    <w:rsid w:val="003261B5"/>
    <w:rsid w:val="00331CD5"/>
    <w:rsid w:val="00341879"/>
    <w:rsid w:val="00341F40"/>
    <w:rsid w:val="00345559"/>
    <w:rsid w:val="00345636"/>
    <w:rsid w:val="00352734"/>
    <w:rsid w:val="00365F00"/>
    <w:rsid w:val="00371EDA"/>
    <w:rsid w:val="00387DD5"/>
    <w:rsid w:val="00390023"/>
    <w:rsid w:val="00392089"/>
    <w:rsid w:val="00392471"/>
    <w:rsid w:val="00393A73"/>
    <w:rsid w:val="00394B83"/>
    <w:rsid w:val="003955D2"/>
    <w:rsid w:val="00396098"/>
    <w:rsid w:val="00397984"/>
    <w:rsid w:val="003A0D18"/>
    <w:rsid w:val="003A1E36"/>
    <w:rsid w:val="003A6468"/>
    <w:rsid w:val="003A7C15"/>
    <w:rsid w:val="003B27E2"/>
    <w:rsid w:val="003B29A4"/>
    <w:rsid w:val="003B4CC9"/>
    <w:rsid w:val="003B6306"/>
    <w:rsid w:val="003B7AE9"/>
    <w:rsid w:val="003C05D5"/>
    <w:rsid w:val="003C0D76"/>
    <w:rsid w:val="003C575D"/>
    <w:rsid w:val="003C6622"/>
    <w:rsid w:val="003C6F14"/>
    <w:rsid w:val="003D0CB6"/>
    <w:rsid w:val="003D1FE9"/>
    <w:rsid w:val="003D39EE"/>
    <w:rsid w:val="003D3F8A"/>
    <w:rsid w:val="003D52FD"/>
    <w:rsid w:val="003D5A59"/>
    <w:rsid w:val="003E064E"/>
    <w:rsid w:val="003E435A"/>
    <w:rsid w:val="003F1838"/>
    <w:rsid w:val="003F3527"/>
    <w:rsid w:val="003F415B"/>
    <w:rsid w:val="003F5272"/>
    <w:rsid w:val="00401A90"/>
    <w:rsid w:val="00414AE2"/>
    <w:rsid w:val="0043062E"/>
    <w:rsid w:val="004317AD"/>
    <w:rsid w:val="00437A40"/>
    <w:rsid w:val="00444BDD"/>
    <w:rsid w:val="00450A3B"/>
    <w:rsid w:val="00453CBC"/>
    <w:rsid w:val="004574A1"/>
    <w:rsid w:val="004614F7"/>
    <w:rsid w:val="0046258B"/>
    <w:rsid w:val="00474D6C"/>
    <w:rsid w:val="0049034D"/>
    <w:rsid w:val="004A064C"/>
    <w:rsid w:val="004A1355"/>
    <w:rsid w:val="004A298D"/>
    <w:rsid w:val="004C1603"/>
    <w:rsid w:val="004C3C3B"/>
    <w:rsid w:val="004C72C2"/>
    <w:rsid w:val="004D1A2B"/>
    <w:rsid w:val="004E4BAA"/>
    <w:rsid w:val="004E6F6A"/>
    <w:rsid w:val="004E738D"/>
    <w:rsid w:val="004F1599"/>
    <w:rsid w:val="004F36DD"/>
    <w:rsid w:val="004F569A"/>
    <w:rsid w:val="0050302E"/>
    <w:rsid w:val="005043E6"/>
    <w:rsid w:val="0050549D"/>
    <w:rsid w:val="0051136F"/>
    <w:rsid w:val="0051362E"/>
    <w:rsid w:val="005148FA"/>
    <w:rsid w:val="00514E22"/>
    <w:rsid w:val="0051616C"/>
    <w:rsid w:val="00517D4C"/>
    <w:rsid w:val="00523E0A"/>
    <w:rsid w:val="00536DFC"/>
    <w:rsid w:val="0054157E"/>
    <w:rsid w:val="00542F22"/>
    <w:rsid w:val="00543A9A"/>
    <w:rsid w:val="00544241"/>
    <w:rsid w:val="005455B6"/>
    <w:rsid w:val="00551DB9"/>
    <w:rsid w:val="00552B9F"/>
    <w:rsid w:val="005545B3"/>
    <w:rsid w:val="00555133"/>
    <w:rsid w:val="0056146A"/>
    <w:rsid w:val="005651F5"/>
    <w:rsid w:val="0056691F"/>
    <w:rsid w:val="005705FB"/>
    <w:rsid w:val="005711E2"/>
    <w:rsid w:val="00571AAA"/>
    <w:rsid w:val="005779EE"/>
    <w:rsid w:val="00577A9D"/>
    <w:rsid w:val="00586006"/>
    <w:rsid w:val="005874E2"/>
    <w:rsid w:val="0059659F"/>
    <w:rsid w:val="0059773A"/>
    <w:rsid w:val="005A057F"/>
    <w:rsid w:val="005A1816"/>
    <w:rsid w:val="005A1FBA"/>
    <w:rsid w:val="005A36B2"/>
    <w:rsid w:val="005A7C7A"/>
    <w:rsid w:val="005B2863"/>
    <w:rsid w:val="005B3147"/>
    <w:rsid w:val="005B40BD"/>
    <w:rsid w:val="005B4736"/>
    <w:rsid w:val="005B7736"/>
    <w:rsid w:val="005C4304"/>
    <w:rsid w:val="005D3BEA"/>
    <w:rsid w:val="005D5AA6"/>
    <w:rsid w:val="005D6A08"/>
    <w:rsid w:val="005E7F96"/>
    <w:rsid w:val="005F1FE4"/>
    <w:rsid w:val="005F48A1"/>
    <w:rsid w:val="005F51A8"/>
    <w:rsid w:val="005F6538"/>
    <w:rsid w:val="00601C48"/>
    <w:rsid w:val="00611729"/>
    <w:rsid w:val="00614713"/>
    <w:rsid w:val="00614C4E"/>
    <w:rsid w:val="00620D60"/>
    <w:rsid w:val="00622999"/>
    <w:rsid w:val="00632BE9"/>
    <w:rsid w:val="006350C2"/>
    <w:rsid w:val="00636814"/>
    <w:rsid w:val="00645CAB"/>
    <w:rsid w:val="0064794D"/>
    <w:rsid w:val="00647BE3"/>
    <w:rsid w:val="0065439C"/>
    <w:rsid w:val="00654A6D"/>
    <w:rsid w:val="00654F48"/>
    <w:rsid w:val="00661892"/>
    <w:rsid w:val="00667150"/>
    <w:rsid w:val="00674990"/>
    <w:rsid w:val="00681795"/>
    <w:rsid w:val="00683483"/>
    <w:rsid w:val="006859C5"/>
    <w:rsid w:val="00690972"/>
    <w:rsid w:val="0069278C"/>
    <w:rsid w:val="00697536"/>
    <w:rsid w:val="006A6D81"/>
    <w:rsid w:val="006B03C5"/>
    <w:rsid w:val="006B2192"/>
    <w:rsid w:val="006B33B2"/>
    <w:rsid w:val="006B5B07"/>
    <w:rsid w:val="006C0A46"/>
    <w:rsid w:val="006C1C67"/>
    <w:rsid w:val="006C34AA"/>
    <w:rsid w:val="006C463A"/>
    <w:rsid w:val="006D59CC"/>
    <w:rsid w:val="006E404F"/>
    <w:rsid w:val="006E62D1"/>
    <w:rsid w:val="006F30E8"/>
    <w:rsid w:val="007064B0"/>
    <w:rsid w:val="00711C8B"/>
    <w:rsid w:val="00711F8D"/>
    <w:rsid w:val="00714B7C"/>
    <w:rsid w:val="00715B1B"/>
    <w:rsid w:val="00721211"/>
    <w:rsid w:val="00731DE3"/>
    <w:rsid w:val="007321AE"/>
    <w:rsid w:val="00733E04"/>
    <w:rsid w:val="0073616A"/>
    <w:rsid w:val="007367A8"/>
    <w:rsid w:val="00744876"/>
    <w:rsid w:val="00751C02"/>
    <w:rsid w:val="0075775A"/>
    <w:rsid w:val="00767693"/>
    <w:rsid w:val="00777601"/>
    <w:rsid w:val="00782308"/>
    <w:rsid w:val="00785F2C"/>
    <w:rsid w:val="007902E0"/>
    <w:rsid w:val="00791F17"/>
    <w:rsid w:val="00796AF2"/>
    <w:rsid w:val="007A229F"/>
    <w:rsid w:val="007A4017"/>
    <w:rsid w:val="007B11E6"/>
    <w:rsid w:val="007B20D1"/>
    <w:rsid w:val="007B44EC"/>
    <w:rsid w:val="007C05B8"/>
    <w:rsid w:val="007C2883"/>
    <w:rsid w:val="007C3A02"/>
    <w:rsid w:val="007D2AF9"/>
    <w:rsid w:val="007D76B8"/>
    <w:rsid w:val="007E38C3"/>
    <w:rsid w:val="007E3F69"/>
    <w:rsid w:val="007E6C1A"/>
    <w:rsid w:val="007E7290"/>
    <w:rsid w:val="007F0708"/>
    <w:rsid w:val="008102C5"/>
    <w:rsid w:val="00812706"/>
    <w:rsid w:val="00812C62"/>
    <w:rsid w:val="00814249"/>
    <w:rsid w:val="0082263B"/>
    <w:rsid w:val="00823E65"/>
    <w:rsid w:val="008278E4"/>
    <w:rsid w:val="008322A6"/>
    <w:rsid w:val="00832868"/>
    <w:rsid w:val="00834B5F"/>
    <w:rsid w:val="00840D78"/>
    <w:rsid w:val="00840E2C"/>
    <w:rsid w:val="0084489A"/>
    <w:rsid w:val="00846AD6"/>
    <w:rsid w:val="00853879"/>
    <w:rsid w:val="00853E80"/>
    <w:rsid w:val="008546CC"/>
    <w:rsid w:val="008658AE"/>
    <w:rsid w:val="00867611"/>
    <w:rsid w:val="008711DF"/>
    <w:rsid w:val="00874544"/>
    <w:rsid w:val="00874E71"/>
    <w:rsid w:val="00875328"/>
    <w:rsid w:val="00880195"/>
    <w:rsid w:val="00880554"/>
    <w:rsid w:val="0088109C"/>
    <w:rsid w:val="008848AE"/>
    <w:rsid w:val="00894C1E"/>
    <w:rsid w:val="00895B5F"/>
    <w:rsid w:val="00895B71"/>
    <w:rsid w:val="008961BB"/>
    <w:rsid w:val="00896CFE"/>
    <w:rsid w:val="008A078B"/>
    <w:rsid w:val="008A53FD"/>
    <w:rsid w:val="008A6DCA"/>
    <w:rsid w:val="008A7EEE"/>
    <w:rsid w:val="008B0CBC"/>
    <w:rsid w:val="008B0CED"/>
    <w:rsid w:val="008B7249"/>
    <w:rsid w:val="008C13B0"/>
    <w:rsid w:val="008C5A9E"/>
    <w:rsid w:val="008C68A6"/>
    <w:rsid w:val="008D0CC2"/>
    <w:rsid w:val="008D5C3B"/>
    <w:rsid w:val="008F35D9"/>
    <w:rsid w:val="00901A51"/>
    <w:rsid w:val="009064EC"/>
    <w:rsid w:val="009076DC"/>
    <w:rsid w:val="009162B8"/>
    <w:rsid w:val="00923BB8"/>
    <w:rsid w:val="00925C08"/>
    <w:rsid w:val="00925E7A"/>
    <w:rsid w:val="0092770A"/>
    <w:rsid w:val="0093397B"/>
    <w:rsid w:val="009359C1"/>
    <w:rsid w:val="009425EB"/>
    <w:rsid w:val="00942AB9"/>
    <w:rsid w:val="0095031C"/>
    <w:rsid w:val="0095479C"/>
    <w:rsid w:val="00955590"/>
    <w:rsid w:val="00955EEC"/>
    <w:rsid w:val="00970F5B"/>
    <w:rsid w:val="0097493C"/>
    <w:rsid w:val="00974E4A"/>
    <w:rsid w:val="0098381C"/>
    <w:rsid w:val="009845F5"/>
    <w:rsid w:val="009864E3"/>
    <w:rsid w:val="00995131"/>
    <w:rsid w:val="00997E2C"/>
    <w:rsid w:val="009A34AE"/>
    <w:rsid w:val="009A3C42"/>
    <w:rsid w:val="009A4541"/>
    <w:rsid w:val="009A5018"/>
    <w:rsid w:val="009A6380"/>
    <w:rsid w:val="009B6236"/>
    <w:rsid w:val="009B6FAA"/>
    <w:rsid w:val="009C1D40"/>
    <w:rsid w:val="009C2966"/>
    <w:rsid w:val="009C758E"/>
    <w:rsid w:val="009C7775"/>
    <w:rsid w:val="009D0C07"/>
    <w:rsid w:val="009D4FB5"/>
    <w:rsid w:val="009D5F8F"/>
    <w:rsid w:val="009E4C4B"/>
    <w:rsid w:val="009E5E19"/>
    <w:rsid w:val="009F55A8"/>
    <w:rsid w:val="009F6DD5"/>
    <w:rsid w:val="00A014A9"/>
    <w:rsid w:val="00A03877"/>
    <w:rsid w:val="00A04050"/>
    <w:rsid w:val="00A105A1"/>
    <w:rsid w:val="00A13C0E"/>
    <w:rsid w:val="00A20B15"/>
    <w:rsid w:val="00A337DC"/>
    <w:rsid w:val="00A37B4F"/>
    <w:rsid w:val="00A42A33"/>
    <w:rsid w:val="00A4581B"/>
    <w:rsid w:val="00A463EF"/>
    <w:rsid w:val="00A46D52"/>
    <w:rsid w:val="00A5090E"/>
    <w:rsid w:val="00A53142"/>
    <w:rsid w:val="00A61C08"/>
    <w:rsid w:val="00A638C0"/>
    <w:rsid w:val="00A71005"/>
    <w:rsid w:val="00A71657"/>
    <w:rsid w:val="00A73578"/>
    <w:rsid w:val="00A763CD"/>
    <w:rsid w:val="00A77BCC"/>
    <w:rsid w:val="00A834A3"/>
    <w:rsid w:val="00A92B20"/>
    <w:rsid w:val="00A9601A"/>
    <w:rsid w:val="00AA066E"/>
    <w:rsid w:val="00AA68E9"/>
    <w:rsid w:val="00AB19D6"/>
    <w:rsid w:val="00AB2AE7"/>
    <w:rsid w:val="00AB6DB4"/>
    <w:rsid w:val="00AC7AC9"/>
    <w:rsid w:val="00AD35BB"/>
    <w:rsid w:val="00AD3620"/>
    <w:rsid w:val="00AD6094"/>
    <w:rsid w:val="00AE4BC7"/>
    <w:rsid w:val="00AE708D"/>
    <w:rsid w:val="00AE7856"/>
    <w:rsid w:val="00B153B0"/>
    <w:rsid w:val="00B242A5"/>
    <w:rsid w:val="00B25489"/>
    <w:rsid w:val="00B31812"/>
    <w:rsid w:val="00B3372E"/>
    <w:rsid w:val="00B358A3"/>
    <w:rsid w:val="00B40267"/>
    <w:rsid w:val="00B42355"/>
    <w:rsid w:val="00B43C4E"/>
    <w:rsid w:val="00B452A4"/>
    <w:rsid w:val="00B45A12"/>
    <w:rsid w:val="00B56013"/>
    <w:rsid w:val="00B5615C"/>
    <w:rsid w:val="00B638D2"/>
    <w:rsid w:val="00B679C2"/>
    <w:rsid w:val="00B702A5"/>
    <w:rsid w:val="00B705D5"/>
    <w:rsid w:val="00B714C6"/>
    <w:rsid w:val="00B73347"/>
    <w:rsid w:val="00B8214A"/>
    <w:rsid w:val="00B821DB"/>
    <w:rsid w:val="00B86161"/>
    <w:rsid w:val="00BB355E"/>
    <w:rsid w:val="00BC0D08"/>
    <w:rsid w:val="00BC2274"/>
    <w:rsid w:val="00BD1960"/>
    <w:rsid w:val="00BD1B78"/>
    <w:rsid w:val="00BD7B47"/>
    <w:rsid w:val="00BE3AC0"/>
    <w:rsid w:val="00BE645B"/>
    <w:rsid w:val="00BF3CCB"/>
    <w:rsid w:val="00BF4FE1"/>
    <w:rsid w:val="00C04FA4"/>
    <w:rsid w:val="00C070F7"/>
    <w:rsid w:val="00C115EF"/>
    <w:rsid w:val="00C11AC0"/>
    <w:rsid w:val="00C1276D"/>
    <w:rsid w:val="00C128F9"/>
    <w:rsid w:val="00C15CAF"/>
    <w:rsid w:val="00C346EC"/>
    <w:rsid w:val="00C36CA0"/>
    <w:rsid w:val="00C421B6"/>
    <w:rsid w:val="00C60EA0"/>
    <w:rsid w:val="00C6317B"/>
    <w:rsid w:val="00C651BE"/>
    <w:rsid w:val="00C74E5E"/>
    <w:rsid w:val="00C81FEB"/>
    <w:rsid w:val="00C85C50"/>
    <w:rsid w:val="00C864EA"/>
    <w:rsid w:val="00C914B2"/>
    <w:rsid w:val="00C9279E"/>
    <w:rsid w:val="00C965D5"/>
    <w:rsid w:val="00C97B2C"/>
    <w:rsid w:val="00CA20DD"/>
    <w:rsid w:val="00CB1E5B"/>
    <w:rsid w:val="00CB1FC1"/>
    <w:rsid w:val="00CB33C0"/>
    <w:rsid w:val="00CB4196"/>
    <w:rsid w:val="00CD1BA1"/>
    <w:rsid w:val="00CD42E0"/>
    <w:rsid w:val="00CD7EF8"/>
    <w:rsid w:val="00CE15C9"/>
    <w:rsid w:val="00CE5370"/>
    <w:rsid w:val="00CE5B1B"/>
    <w:rsid w:val="00CE6188"/>
    <w:rsid w:val="00CF11D6"/>
    <w:rsid w:val="00CF630C"/>
    <w:rsid w:val="00D01280"/>
    <w:rsid w:val="00D015D7"/>
    <w:rsid w:val="00D0231D"/>
    <w:rsid w:val="00D03524"/>
    <w:rsid w:val="00D05522"/>
    <w:rsid w:val="00D06FCA"/>
    <w:rsid w:val="00D075F1"/>
    <w:rsid w:val="00D11DCB"/>
    <w:rsid w:val="00D13A1E"/>
    <w:rsid w:val="00D14A11"/>
    <w:rsid w:val="00D22FCF"/>
    <w:rsid w:val="00D27041"/>
    <w:rsid w:val="00D338AD"/>
    <w:rsid w:val="00D34375"/>
    <w:rsid w:val="00D373F1"/>
    <w:rsid w:val="00D40904"/>
    <w:rsid w:val="00D417F1"/>
    <w:rsid w:val="00D47F4F"/>
    <w:rsid w:val="00D505A8"/>
    <w:rsid w:val="00D51751"/>
    <w:rsid w:val="00D52AA1"/>
    <w:rsid w:val="00D55F3C"/>
    <w:rsid w:val="00D6356C"/>
    <w:rsid w:val="00D65311"/>
    <w:rsid w:val="00D7158B"/>
    <w:rsid w:val="00D82DAA"/>
    <w:rsid w:val="00D8704F"/>
    <w:rsid w:val="00D92F98"/>
    <w:rsid w:val="00D95A2E"/>
    <w:rsid w:val="00D96639"/>
    <w:rsid w:val="00D96DA3"/>
    <w:rsid w:val="00D9785F"/>
    <w:rsid w:val="00D97FE8"/>
    <w:rsid w:val="00DA087E"/>
    <w:rsid w:val="00DA325A"/>
    <w:rsid w:val="00DA3819"/>
    <w:rsid w:val="00DB0797"/>
    <w:rsid w:val="00DB6AB9"/>
    <w:rsid w:val="00DB72FC"/>
    <w:rsid w:val="00DC3125"/>
    <w:rsid w:val="00DC6706"/>
    <w:rsid w:val="00DD1929"/>
    <w:rsid w:val="00DD3260"/>
    <w:rsid w:val="00DD467D"/>
    <w:rsid w:val="00DD4788"/>
    <w:rsid w:val="00DD6089"/>
    <w:rsid w:val="00DE10F3"/>
    <w:rsid w:val="00DE2F13"/>
    <w:rsid w:val="00DF4F3E"/>
    <w:rsid w:val="00DF7CDC"/>
    <w:rsid w:val="00DF7DD4"/>
    <w:rsid w:val="00E032FF"/>
    <w:rsid w:val="00E03972"/>
    <w:rsid w:val="00E175D3"/>
    <w:rsid w:val="00E17BF3"/>
    <w:rsid w:val="00E17C84"/>
    <w:rsid w:val="00E17F58"/>
    <w:rsid w:val="00E22A59"/>
    <w:rsid w:val="00E24132"/>
    <w:rsid w:val="00E24852"/>
    <w:rsid w:val="00E36755"/>
    <w:rsid w:val="00E427DB"/>
    <w:rsid w:val="00E45489"/>
    <w:rsid w:val="00E460C5"/>
    <w:rsid w:val="00E47E4B"/>
    <w:rsid w:val="00E50AAC"/>
    <w:rsid w:val="00E519B8"/>
    <w:rsid w:val="00E6269F"/>
    <w:rsid w:val="00E638FF"/>
    <w:rsid w:val="00E65FE2"/>
    <w:rsid w:val="00E82702"/>
    <w:rsid w:val="00E83B3E"/>
    <w:rsid w:val="00E97550"/>
    <w:rsid w:val="00EA2474"/>
    <w:rsid w:val="00EA6467"/>
    <w:rsid w:val="00EA6A67"/>
    <w:rsid w:val="00EA6EFF"/>
    <w:rsid w:val="00EA7645"/>
    <w:rsid w:val="00EA7848"/>
    <w:rsid w:val="00EB07A5"/>
    <w:rsid w:val="00EB1C4D"/>
    <w:rsid w:val="00EB515D"/>
    <w:rsid w:val="00EB5737"/>
    <w:rsid w:val="00EC105F"/>
    <w:rsid w:val="00EC4B42"/>
    <w:rsid w:val="00EC5181"/>
    <w:rsid w:val="00EC6858"/>
    <w:rsid w:val="00ED386A"/>
    <w:rsid w:val="00EE2031"/>
    <w:rsid w:val="00EE3F06"/>
    <w:rsid w:val="00EE5AF2"/>
    <w:rsid w:val="00EF54C5"/>
    <w:rsid w:val="00EF6704"/>
    <w:rsid w:val="00EF7F7D"/>
    <w:rsid w:val="00F0199B"/>
    <w:rsid w:val="00F06A8F"/>
    <w:rsid w:val="00F11A2D"/>
    <w:rsid w:val="00F1726B"/>
    <w:rsid w:val="00F31514"/>
    <w:rsid w:val="00F32252"/>
    <w:rsid w:val="00F32921"/>
    <w:rsid w:val="00F34488"/>
    <w:rsid w:val="00F3565F"/>
    <w:rsid w:val="00F35AE1"/>
    <w:rsid w:val="00F42BBC"/>
    <w:rsid w:val="00F438BD"/>
    <w:rsid w:val="00F444A3"/>
    <w:rsid w:val="00F53518"/>
    <w:rsid w:val="00F624B5"/>
    <w:rsid w:val="00F62AD7"/>
    <w:rsid w:val="00F63522"/>
    <w:rsid w:val="00F63E86"/>
    <w:rsid w:val="00F70B58"/>
    <w:rsid w:val="00F74AB3"/>
    <w:rsid w:val="00F84550"/>
    <w:rsid w:val="00F84E2A"/>
    <w:rsid w:val="00F877E1"/>
    <w:rsid w:val="00F92F06"/>
    <w:rsid w:val="00FA1496"/>
    <w:rsid w:val="00FA1EF4"/>
    <w:rsid w:val="00FB55DB"/>
    <w:rsid w:val="00FC23D0"/>
    <w:rsid w:val="00FC24CA"/>
    <w:rsid w:val="00FD2444"/>
    <w:rsid w:val="00FD4DF6"/>
    <w:rsid w:val="00FD5F23"/>
    <w:rsid w:val="00FD7255"/>
    <w:rsid w:val="00FD7DBC"/>
    <w:rsid w:val="00FE2B4B"/>
    <w:rsid w:val="00FE40FC"/>
    <w:rsid w:val="00FF0157"/>
    <w:rsid w:val="00FF0AF2"/>
    <w:rsid w:val="00FF0D70"/>
    <w:rsid w:val="00FF454D"/>
    <w:rsid w:val="00FF52F7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8234E4"/>
  <w15:docId w15:val="{BE000221-2346-44F5-B6F7-967982F41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31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40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konodavniodbor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6519C-F5AA-4112-9DE7-6D85C126B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874</Words>
  <Characters>4984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GordanaDjajic</dc:creator>
  <cp:lastModifiedBy>Nada Bozic</cp:lastModifiedBy>
  <cp:revision>12</cp:revision>
  <cp:lastPrinted>2022-10-26T08:07:00Z</cp:lastPrinted>
  <dcterms:created xsi:type="dcterms:W3CDTF">2024-03-11T14:50:00Z</dcterms:created>
  <dcterms:modified xsi:type="dcterms:W3CDTF">2024-04-25T12:02:00Z</dcterms:modified>
</cp:coreProperties>
</file>